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038F" w:rsidRPr="00F2444B" w:rsidRDefault="004A038F" w:rsidP="004A038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F2444B">
        <w:rPr>
          <w:rFonts w:ascii="Times New Roman" w:eastAsia="Times New Roman" w:hAnsi="Times New Roman" w:cs="Times New Roman"/>
          <w:b/>
          <w:bCs/>
          <w:iCs/>
          <w:sz w:val="32"/>
          <w:szCs w:val="32"/>
          <w:lang w:eastAsia="ru-RU"/>
        </w:rPr>
        <w:t>Тема урока</w:t>
      </w:r>
      <w:r w:rsidRPr="00F2444B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: «Виды треугольников»</w:t>
      </w:r>
    </w:p>
    <w:p w:rsidR="004A038F" w:rsidRPr="00833738" w:rsidRDefault="004A038F" w:rsidP="004A038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1CB4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Цель урока</w:t>
      </w:r>
      <w:r w:rsidRPr="001A1CB4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: </w:t>
      </w:r>
      <w:r w:rsidRPr="001A1CB4">
        <w:rPr>
          <w:rFonts w:ascii="Times New Roman" w:eastAsia="Times New Roman" w:hAnsi="Times New Roman" w:cs="Times New Roman"/>
          <w:sz w:val="28"/>
          <w:szCs w:val="28"/>
          <w:lang w:eastAsia="ru-RU"/>
        </w:rPr>
        <w:t>ознакомление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разными видами треугольников; с</w:t>
      </w:r>
      <w:r w:rsidRPr="001A1CB4">
        <w:rPr>
          <w:rFonts w:ascii="Times New Roman" w:eastAsia="Times New Roman" w:hAnsi="Times New Roman" w:cs="Times New Roman"/>
          <w:sz w:val="28"/>
          <w:szCs w:val="28"/>
        </w:rPr>
        <w:t>оздание условий для формирования знаний у младших школьников о классификации треугольников по длине сторон: разносторонние, равносторонние и равнобедренные треугольники; формирование умений находить общие и отличительные черты разностороннего и равнобедренного треугольника</w:t>
      </w:r>
    </w:p>
    <w:p w:rsidR="004A038F" w:rsidRPr="001A1CB4" w:rsidRDefault="004A038F" w:rsidP="004A038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A1CB4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Результаты урока:</w:t>
      </w:r>
    </w:p>
    <w:p w:rsidR="004A038F" w:rsidRPr="001A1CB4" w:rsidRDefault="004A038F" w:rsidP="004A038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1A1CB4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>Предметные результаты:</w:t>
      </w:r>
    </w:p>
    <w:p w:rsidR="004A038F" w:rsidRDefault="004A038F" w:rsidP="004A038F">
      <w:pPr>
        <w:rPr>
          <w:rFonts w:ascii="Times New Roman" w:eastAsia="Times New Roman" w:hAnsi="Times New Roman" w:cs="Times New Roman"/>
          <w:sz w:val="28"/>
          <w:szCs w:val="28"/>
        </w:rPr>
      </w:pPr>
      <w:r w:rsidRPr="001A1CB4">
        <w:rPr>
          <w:rFonts w:ascii="Times New Roman" w:eastAsia="Times New Roman" w:hAnsi="Times New Roman" w:cs="Times New Roman"/>
          <w:sz w:val="28"/>
          <w:szCs w:val="28"/>
          <w:lang w:eastAsia="ru-RU"/>
        </w:rPr>
        <w:t>- знать:  виды треугольников</w:t>
      </w:r>
      <w:r w:rsidRPr="001A1CB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- уметь: распознавать разносторонние, равносторонние, равнобедренные треугольники; решать задачи изученных видов.</w:t>
      </w:r>
      <w:r w:rsidRPr="001A1CB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4A038F" w:rsidRPr="001A1CB4" w:rsidRDefault="004A038F" w:rsidP="004A038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</w:pPr>
      <w:proofErr w:type="spellStart"/>
      <w:r w:rsidRPr="001A1CB4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>Метапредметные</w:t>
      </w:r>
      <w:proofErr w:type="spellEnd"/>
      <w:r w:rsidRPr="001A1CB4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 xml:space="preserve"> результаты:</w:t>
      </w:r>
    </w:p>
    <w:p w:rsidR="004A038F" w:rsidRDefault="004A038F" w:rsidP="004A038F">
      <w:pP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1A1CB4">
        <w:rPr>
          <w:rFonts w:ascii="Times New Roman" w:eastAsia="Times New Roman" w:hAnsi="Times New Roman" w:cs="Times New Roman"/>
          <w:sz w:val="28"/>
          <w:szCs w:val="28"/>
          <w:lang w:eastAsia="ru-RU"/>
        </w:rPr>
        <w:t>- регулятивные УУД:</w:t>
      </w:r>
      <w:r w:rsidRPr="001A1CB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14FFA64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понимать, принимать и сохранять различные учебные задачи; осуществлять поиск средств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</w:t>
      </w:r>
      <w:r w:rsidRPr="14FFA64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для достижения учебной задачи; планировать свои действия в соответствии с поставленной учебной задачей для ее решения;</w:t>
      </w:r>
    </w:p>
    <w:p w:rsidR="004A038F" w:rsidRDefault="004A038F" w:rsidP="004A038F">
      <w:pPr>
        <w:rPr>
          <w:rFonts w:ascii="Times New Roman" w:eastAsia="Times New Roman" w:hAnsi="Times New Roman" w:cs="Times New Roman"/>
          <w:sz w:val="28"/>
          <w:szCs w:val="28"/>
        </w:rPr>
      </w:pPr>
      <w:r w:rsidRPr="001A1CB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- коммуникативные УУД:</w:t>
      </w:r>
      <w:r w:rsidRPr="001A1CB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14FFA64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строить речевое высказывание в устной форме, использовать математическую терминологию; принимать активное участие в работе, использовать умения вести диалог, речевые коммуникативные средства;</w:t>
      </w:r>
    </w:p>
    <w:p w:rsidR="004A038F" w:rsidRDefault="004A038F" w:rsidP="004A038F">
      <w:pPr>
        <w:rPr>
          <w:rFonts w:ascii="Times New Roman" w:eastAsia="Times New Roman" w:hAnsi="Times New Roman" w:cs="Times New Roman"/>
          <w:sz w:val="28"/>
          <w:szCs w:val="28"/>
        </w:rPr>
      </w:pPr>
      <w:r w:rsidRPr="001A1CB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- познавательные УУД: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A1CB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14FFA64B">
        <w:rPr>
          <w:rFonts w:ascii="Times New Roman" w:eastAsia="Times New Roman" w:hAnsi="Times New Roman" w:cs="Times New Roman"/>
          <w:sz w:val="28"/>
          <w:szCs w:val="28"/>
        </w:rPr>
        <w:t>осуществлять анализ объектов с выделением существенных и несущественных признаков; выполнять задания и строить объяснения в нужной форме; работа с разными видами информации (печатный текст учебника, рисунок).</w:t>
      </w:r>
    </w:p>
    <w:p w:rsidR="004A038F" w:rsidRPr="001A1CB4" w:rsidRDefault="004A038F" w:rsidP="004A038F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038F" w:rsidRPr="001A1CB4" w:rsidRDefault="004A038F" w:rsidP="004A038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1A1CB4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>Личностные результаты:</w:t>
      </w:r>
      <w:r w:rsidRPr="001A1CB4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</w:t>
      </w:r>
    </w:p>
    <w:p w:rsidR="004A038F" w:rsidRPr="00151C9D" w:rsidRDefault="004A038F" w:rsidP="004A038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1CB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- Осознавать свои трудности и стремится к их преодолению;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1A1C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роводить самооценку своей деятельности;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1A1CB4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станавливать связь между целью уче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бной деятельностью и её мотивом;</w:t>
      </w:r>
      <w:r w:rsidRPr="001A1C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понимать значение</w:t>
      </w:r>
      <w:r w:rsidRPr="14FFA64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математических знаний в собственной жизни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; </w:t>
      </w:r>
      <w:r w:rsidRPr="00F2444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з</w:t>
      </w:r>
      <w:r w:rsidRPr="00151C9D">
        <w:rPr>
          <w:rFonts w:ascii="Times New Roman" w:eastAsia="Times New Roman" w:hAnsi="Times New Roman" w:cs="Times New Roman"/>
          <w:sz w:val="28"/>
          <w:szCs w:val="28"/>
          <w:lang w:eastAsia="ru-RU"/>
        </w:rPr>
        <w:t>нать и применять правила общения, осваивать навыки сотрудничества в учебной деятельности.</w:t>
      </w:r>
    </w:p>
    <w:p w:rsidR="004A038F" w:rsidRDefault="004A038F" w:rsidP="004A038F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A038F" w:rsidRPr="001A1CB4" w:rsidRDefault="004A038F" w:rsidP="004A038F">
      <w:pPr>
        <w:spacing w:before="100" w:beforeAutospacing="1" w:after="100" w:afterAutospacing="1" w:line="240" w:lineRule="auto"/>
        <w:ind w:left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1C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</w:t>
      </w:r>
      <w:r w:rsidRPr="001A1C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</w:t>
      </w:r>
    </w:p>
    <w:tbl>
      <w:tblPr>
        <w:tblStyle w:val="a3"/>
        <w:tblW w:w="4979" w:type="pct"/>
        <w:tblLayout w:type="fixed"/>
        <w:tblLook w:val="04A0"/>
      </w:tblPr>
      <w:tblGrid>
        <w:gridCol w:w="2806"/>
        <w:gridCol w:w="1913"/>
        <w:gridCol w:w="4320"/>
        <w:gridCol w:w="2264"/>
        <w:gridCol w:w="2121"/>
        <w:gridCol w:w="2124"/>
      </w:tblGrid>
      <w:tr w:rsidR="004A038F" w:rsidRPr="00543796" w:rsidTr="00E928D5">
        <w:tc>
          <w:tcPr>
            <w:tcW w:w="902" w:type="pct"/>
          </w:tcPr>
          <w:p w:rsidR="004A038F" w:rsidRPr="00543796" w:rsidRDefault="004A038F" w:rsidP="00E928D5">
            <w:pPr>
              <w:jc w:val="center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  <w:r w:rsidRPr="00543796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Этап урока</w:t>
            </w:r>
          </w:p>
        </w:tc>
        <w:tc>
          <w:tcPr>
            <w:tcW w:w="615" w:type="pct"/>
          </w:tcPr>
          <w:p w:rsidR="004A038F" w:rsidRPr="00543796" w:rsidRDefault="004A038F" w:rsidP="00E928D5">
            <w:pPr>
              <w:jc w:val="center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  <w:r w:rsidRPr="00543796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Формы работы</w:t>
            </w:r>
          </w:p>
        </w:tc>
        <w:tc>
          <w:tcPr>
            <w:tcW w:w="1389" w:type="pct"/>
          </w:tcPr>
          <w:p w:rsidR="004A038F" w:rsidRPr="00543796" w:rsidRDefault="004A038F" w:rsidP="00E928D5">
            <w:pPr>
              <w:jc w:val="center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  <w:r w:rsidRPr="00543796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Деятельность</w:t>
            </w:r>
          </w:p>
        </w:tc>
        <w:tc>
          <w:tcPr>
            <w:tcW w:w="728" w:type="pct"/>
          </w:tcPr>
          <w:p w:rsidR="004A038F" w:rsidRPr="00543796" w:rsidRDefault="004A038F" w:rsidP="00E928D5">
            <w:pPr>
              <w:jc w:val="center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  <w:r w:rsidRPr="00543796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Ведущие УУД</w:t>
            </w:r>
          </w:p>
        </w:tc>
        <w:tc>
          <w:tcPr>
            <w:tcW w:w="682" w:type="pct"/>
          </w:tcPr>
          <w:p w:rsidR="004A038F" w:rsidRPr="00543796" w:rsidRDefault="004A038F" w:rsidP="00E928D5">
            <w:pPr>
              <w:jc w:val="center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  <w:r w:rsidRPr="00543796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Предметные результаты</w:t>
            </w:r>
          </w:p>
        </w:tc>
        <w:tc>
          <w:tcPr>
            <w:tcW w:w="683" w:type="pct"/>
          </w:tcPr>
          <w:p w:rsidR="004A038F" w:rsidRPr="00543796" w:rsidRDefault="004A038F" w:rsidP="00E928D5">
            <w:pPr>
              <w:jc w:val="center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  <w:r w:rsidRPr="00543796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Личностные результаты</w:t>
            </w:r>
          </w:p>
        </w:tc>
      </w:tr>
      <w:tr w:rsidR="004A038F" w:rsidRPr="00543796" w:rsidTr="00E928D5">
        <w:tc>
          <w:tcPr>
            <w:tcW w:w="902" w:type="pct"/>
          </w:tcPr>
          <w:p w:rsidR="004A038F" w:rsidRPr="00040DDC" w:rsidRDefault="004A038F" w:rsidP="00E928D5">
            <w:pPr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  <w:r w:rsidRPr="00040DDC">
              <w:rPr>
                <w:rFonts w:ascii="Times New Roman" w:hAnsi="Times New Roman" w:cs="Times New Roman"/>
                <w:b/>
                <w:iCs/>
                <w:sz w:val="28"/>
                <w:szCs w:val="28"/>
                <w:lang w:val="en-US"/>
              </w:rPr>
              <w:t>I</w:t>
            </w:r>
            <w:r w:rsidRPr="00040DDC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 xml:space="preserve">. Мотивационный </w:t>
            </w:r>
          </w:p>
          <w:p w:rsidR="004A038F" w:rsidRPr="00543796" w:rsidRDefault="004A038F" w:rsidP="00E928D5">
            <w:pPr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(Обеспечение мотивации в восприятии и осмысление знаний и способов действий, понимание значимости материала)</w:t>
            </w:r>
          </w:p>
        </w:tc>
        <w:tc>
          <w:tcPr>
            <w:tcW w:w="615" w:type="pct"/>
          </w:tcPr>
          <w:p w:rsidR="004A038F" w:rsidRPr="00543796" w:rsidRDefault="004A038F" w:rsidP="00E928D5">
            <w:pPr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Фронтальная форма работы.</w:t>
            </w:r>
          </w:p>
        </w:tc>
        <w:tc>
          <w:tcPr>
            <w:tcW w:w="1389" w:type="pct"/>
          </w:tcPr>
          <w:p w:rsidR="004A038F" w:rsidRPr="004357E1" w:rsidRDefault="004A038F" w:rsidP="00E928D5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57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Проверяется готовность </w:t>
            </w:r>
            <w:proofErr w:type="gramStart"/>
            <w:r w:rsidRPr="004357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обучающихся</w:t>
            </w:r>
            <w:proofErr w:type="gramEnd"/>
            <w:r w:rsidRPr="004357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к уроку.</w:t>
            </w:r>
          </w:p>
          <w:p w:rsidR="004A038F" w:rsidRDefault="004A038F" w:rsidP="00E928D5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4357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Создается эмоциональный настрой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  <w:p w:rsidR="004A038F" w:rsidRDefault="004A038F" w:rsidP="00E928D5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DB5EA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Математику, друзья,</w:t>
            </w:r>
            <w:r w:rsidRPr="00DB5EAD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DB5EA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Не любить никак нельзя.</w:t>
            </w:r>
            <w:r w:rsidRPr="00DB5EAD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DB5EA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Очень строгая наука,</w:t>
            </w:r>
            <w:r w:rsidRPr="00DB5EAD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DB5EA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Очень точная наука</w:t>
            </w: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-</w:t>
            </w:r>
            <w:r w:rsidRPr="00DB5EAD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DB5EA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Эта математика!</w:t>
            </w:r>
          </w:p>
          <w:p w:rsidR="004A038F" w:rsidRDefault="004A038F" w:rsidP="00E928D5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14FFA64B">
              <w:rPr>
                <w:rFonts w:ascii="Times New Roman" w:eastAsia="Times New Roman" w:hAnsi="Times New Roman" w:cs="Times New Roman"/>
                <w:sz w:val="28"/>
                <w:szCs w:val="28"/>
              </w:rPr>
              <w:t>- Сегодня на уроке нас ждут новые открытия в математике из раздела геометрия.</w:t>
            </w:r>
          </w:p>
          <w:p w:rsidR="004A038F" w:rsidRPr="00DB5EAD" w:rsidRDefault="004A038F" w:rsidP="00E928D5">
            <w:pPr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</w:t>
            </w:r>
            <w:r w:rsidRPr="14FFA64B">
              <w:rPr>
                <w:rFonts w:ascii="Times New Roman" w:eastAsia="Times New Roman" w:hAnsi="Times New Roman" w:cs="Times New Roman"/>
                <w:sz w:val="28"/>
                <w:szCs w:val="28"/>
              </w:rPr>
              <w:t>ы будем исследовать геометрическую фигуру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728" w:type="pct"/>
          </w:tcPr>
          <w:p w:rsidR="004A038F" w:rsidRDefault="004A038F" w:rsidP="00E928D5">
            <w:pPr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54595D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Л:</w:t>
            </w:r>
            <w:r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принятие своей роли в учебном процессе, соблюдение определённых правил поведения;</w:t>
            </w:r>
          </w:p>
          <w:p w:rsidR="004A038F" w:rsidRDefault="004A038F" w:rsidP="00E928D5">
            <w:pPr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proofErr w:type="gramStart"/>
            <w:r w:rsidRPr="0054595D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Р</w:t>
            </w:r>
            <w:proofErr w:type="gramEnd"/>
            <w:r w:rsidRPr="0054595D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 xml:space="preserve">: </w:t>
            </w: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умение настроить себя на работу, контролировать свою готовность к уроку;</w:t>
            </w:r>
          </w:p>
          <w:p w:rsidR="004A038F" w:rsidRPr="00543796" w:rsidRDefault="004A038F" w:rsidP="00E928D5">
            <w:pPr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К</w:t>
            </w:r>
            <w:proofErr w:type="gramEnd"/>
            <w:r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:</w:t>
            </w: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умение вступать в мини-диалог</w:t>
            </w:r>
          </w:p>
        </w:tc>
        <w:tc>
          <w:tcPr>
            <w:tcW w:w="682" w:type="pct"/>
          </w:tcPr>
          <w:p w:rsidR="004A038F" w:rsidRPr="00543796" w:rsidRDefault="004A038F" w:rsidP="00E928D5">
            <w:pPr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Понимать на слух речь учителя и одноклассников.</w:t>
            </w:r>
          </w:p>
        </w:tc>
        <w:tc>
          <w:tcPr>
            <w:tcW w:w="683" w:type="pct"/>
          </w:tcPr>
          <w:p w:rsidR="004A038F" w:rsidRPr="00543796" w:rsidRDefault="004A038F" w:rsidP="00E928D5">
            <w:pPr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Вовлечение эмоциональной сферы.</w:t>
            </w:r>
          </w:p>
        </w:tc>
      </w:tr>
      <w:tr w:rsidR="004A038F" w:rsidRPr="00543796" w:rsidTr="00E928D5">
        <w:tc>
          <w:tcPr>
            <w:tcW w:w="902" w:type="pct"/>
          </w:tcPr>
          <w:p w:rsidR="004A038F" w:rsidRPr="00EB53B3" w:rsidRDefault="004A038F" w:rsidP="00E928D5">
            <w:pPr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  <w:r w:rsidRPr="00EB53B3">
              <w:rPr>
                <w:rFonts w:ascii="Times New Roman" w:hAnsi="Times New Roman" w:cs="Times New Roman"/>
                <w:b/>
                <w:iCs/>
                <w:sz w:val="28"/>
                <w:szCs w:val="28"/>
                <w:lang w:val="en-US"/>
              </w:rPr>
              <w:t>II</w:t>
            </w:r>
            <w:r w:rsidRPr="00EB53B3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.Ориентировочный</w:t>
            </w:r>
          </w:p>
          <w:p w:rsidR="004A038F" w:rsidRPr="00E95149" w:rsidRDefault="004A038F" w:rsidP="00E928D5">
            <w:pPr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(Установление правильности и осознанности </w:t>
            </w: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lastRenderedPageBreak/>
              <w:t>усвоения нового материала, постановка цели)</w:t>
            </w:r>
          </w:p>
        </w:tc>
        <w:tc>
          <w:tcPr>
            <w:tcW w:w="615" w:type="pct"/>
          </w:tcPr>
          <w:p w:rsidR="004A038F" w:rsidRPr="00543796" w:rsidRDefault="004A038F" w:rsidP="00E928D5">
            <w:pPr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lastRenderedPageBreak/>
              <w:t>Фронтальная форма работы.</w:t>
            </w:r>
          </w:p>
        </w:tc>
        <w:tc>
          <w:tcPr>
            <w:tcW w:w="1389" w:type="pct"/>
          </w:tcPr>
          <w:p w:rsidR="004A038F" w:rsidRDefault="004A038F" w:rsidP="00E928D5">
            <w:pPr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А вот о какой фигуре пойдёт речь, мы узнаем, если верно решим примеры.</w:t>
            </w:r>
          </w:p>
          <w:p w:rsidR="004A038F" w:rsidRDefault="004A038F" w:rsidP="00E928D5">
            <w:pPr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EB53B3">
              <w:rPr>
                <w:rFonts w:ascii="Times New Roman" w:hAnsi="Times New Roman" w:cs="Times New Roman"/>
                <w:iCs/>
                <w:sz w:val="28"/>
                <w:szCs w:val="28"/>
              </w:rPr>
              <w:t>- На доске размещены различные</w:t>
            </w: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геометрические</w:t>
            </w:r>
            <w:r w:rsidRPr="00EB53B3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фигуры</w:t>
            </w: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. На </w:t>
            </w: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lastRenderedPageBreak/>
              <w:t xml:space="preserve">одной стороне напечатаны примеры для устного счёта, на другой буква. После того, как будет дан правильный </w:t>
            </w:r>
            <w:proofErr w:type="gramStart"/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ответ</w:t>
            </w:r>
            <w:proofErr w:type="gramEnd"/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к примеру, фигура переворачивается  (приложение 1)</w:t>
            </w:r>
          </w:p>
          <w:p w:rsidR="004A038F" w:rsidRDefault="004A038F" w:rsidP="00E928D5">
            <w:pPr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- О какой геометрической фигуре мы будем сегодня с вами говорить?</w:t>
            </w:r>
          </w:p>
          <w:p w:rsidR="004A038F" w:rsidRDefault="004A038F" w:rsidP="00E928D5">
            <w:pPr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- Правильно. О треугольнике.</w:t>
            </w:r>
          </w:p>
          <w:p w:rsidR="004A038F" w:rsidRDefault="004A038F" w:rsidP="00E928D5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14FFA64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-Что вы знаете о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треугольниках?</w:t>
            </w:r>
          </w:p>
          <w:p w:rsidR="004A038F" w:rsidRDefault="004A038F" w:rsidP="00E928D5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- </w:t>
            </w:r>
            <w:r w:rsidRPr="14FFA64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Что такое треугольник?</w:t>
            </w:r>
          </w:p>
          <w:p w:rsidR="004A038F" w:rsidRDefault="004A038F" w:rsidP="00E928D5">
            <w:pPr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  <w:p w:rsidR="004A038F" w:rsidRPr="00EB53B3" w:rsidRDefault="004A038F" w:rsidP="00E928D5">
            <w:pPr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728" w:type="pct"/>
          </w:tcPr>
          <w:p w:rsidR="004A038F" w:rsidRPr="00E31854" w:rsidRDefault="004A038F" w:rsidP="00E928D5">
            <w:pPr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proofErr w:type="gramStart"/>
            <w:r w:rsidRPr="00111F69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  <w:lastRenderedPageBreak/>
              <w:t>Р</w:t>
            </w:r>
            <w:proofErr w:type="gramEnd"/>
            <w:r w:rsidRPr="00111F69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  <w:t>:</w:t>
            </w:r>
            <w:r w:rsidRPr="00111F69">
              <w:rPr>
                <w:rFonts w:ascii="Times New Roman" w:hAnsi="Times New Roman" w:cs="Times New Roman"/>
                <w:iCs/>
                <w:sz w:val="28"/>
                <w:szCs w:val="28"/>
              </w:rPr>
              <w:t> </w:t>
            </w:r>
            <w:r w:rsidRPr="00E31854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самостоятельно обнаруживать и формулировать учебную </w:t>
            </w:r>
            <w:r w:rsidRPr="00E31854">
              <w:rPr>
                <w:rFonts w:ascii="Times New Roman" w:hAnsi="Times New Roman" w:cs="Times New Roman"/>
                <w:iCs/>
                <w:sz w:val="28"/>
                <w:szCs w:val="28"/>
              </w:rPr>
              <w:lastRenderedPageBreak/>
              <w:t>проблему, определять цель учебной деятельности;</w:t>
            </w:r>
          </w:p>
          <w:p w:rsidR="004A038F" w:rsidRPr="00E31854" w:rsidRDefault="004A038F" w:rsidP="00E928D5">
            <w:pPr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E31854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определять учебные задачи на основе соотнесения того, что уже известно и усвоено, и того, что ещё </w:t>
            </w:r>
            <w:proofErr w:type="gramStart"/>
            <w:r w:rsidRPr="00E31854">
              <w:rPr>
                <w:rFonts w:ascii="Times New Roman" w:hAnsi="Times New Roman" w:cs="Times New Roman"/>
                <w:iCs/>
                <w:sz w:val="28"/>
                <w:szCs w:val="28"/>
              </w:rPr>
              <w:t>не известно;</w:t>
            </w: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</w:t>
            </w:r>
            <w:r w:rsidRPr="00E31854">
              <w:rPr>
                <w:rFonts w:ascii="Times New Roman" w:hAnsi="Times New Roman" w:cs="Times New Roman"/>
                <w:iCs/>
                <w:sz w:val="28"/>
                <w:szCs w:val="28"/>
              </w:rPr>
              <w:t>дополнять</w:t>
            </w:r>
            <w:proofErr w:type="gramEnd"/>
            <w:r w:rsidRPr="00E31854">
              <w:rPr>
                <w:rFonts w:ascii="Times New Roman" w:hAnsi="Times New Roman" w:cs="Times New Roman"/>
                <w:iCs/>
                <w:sz w:val="28"/>
                <w:szCs w:val="28"/>
              </w:rPr>
              <w:t>, уточнять высказанные мнения по существу поставленного задания</w:t>
            </w: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;</w:t>
            </w:r>
          </w:p>
          <w:p w:rsidR="004A038F" w:rsidRDefault="004A038F" w:rsidP="00E928D5">
            <w:pPr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E31854">
              <w:rPr>
                <w:rFonts w:ascii="Times New Roman" w:hAnsi="Times New Roman" w:cs="Times New Roman"/>
                <w:iCs/>
                <w:sz w:val="28"/>
                <w:szCs w:val="28"/>
              </w:rPr>
              <w:t>планировать путь достижения цели, ставить познавательные задачи</w:t>
            </w: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;</w:t>
            </w:r>
          </w:p>
          <w:p w:rsidR="004A038F" w:rsidRPr="00E31854" w:rsidRDefault="004A038F" w:rsidP="00E928D5">
            <w:pPr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:</w:t>
            </w:r>
            <w:r w:rsidRPr="00E3185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E31854">
              <w:rPr>
                <w:rFonts w:ascii="Times New Roman" w:hAnsi="Times New Roman" w:cs="Times New Roman"/>
                <w:iCs/>
                <w:sz w:val="28"/>
                <w:szCs w:val="28"/>
              </w:rPr>
              <w:t>анализировать, сравнивать, делать выводы;</w:t>
            </w:r>
          </w:p>
          <w:p w:rsidR="004A038F" w:rsidRPr="00E31854" w:rsidRDefault="004A038F" w:rsidP="00E928D5">
            <w:pPr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E31854">
              <w:rPr>
                <w:rFonts w:ascii="Times New Roman" w:hAnsi="Times New Roman" w:cs="Times New Roman"/>
                <w:iCs/>
                <w:sz w:val="28"/>
                <w:szCs w:val="28"/>
              </w:rPr>
              <w:t>структурировать, систематизирова</w:t>
            </w:r>
            <w:r w:rsidRPr="00E31854">
              <w:rPr>
                <w:rFonts w:ascii="Times New Roman" w:hAnsi="Times New Roman" w:cs="Times New Roman"/>
                <w:iCs/>
                <w:sz w:val="28"/>
                <w:szCs w:val="28"/>
              </w:rPr>
              <w:lastRenderedPageBreak/>
              <w:t>ть материал, полученный на предыдущих уроках;</w:t>
            </w:r>
          </w:p>
          <w:p w:rsidR="004A038F" w:rsidRPr="00E31854" w:rsidRDefault="004A038F" w:rsidP="00E928D5">
            <w:pPr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E31854">
              <w:rPr>
                <w:rFonts w:ascii="Times New Roman" w:hAnsi="Times New Roman" w:cs="Times New Roman"/>
                <w:iCs/>
                <w:sz w:val="28"/>
                <w:szCs w:val="28"/>
              </w:rPr>
              <w:t>самостоятельно выделять и формулировать познавательную цель урока;</w:t>
            </w:r>
          </w:p>
          <w:p w:rsidR="004A038F" w:rsidRPr="00E31854" w:rsidRDefault="004A038F" w:rsidP="00E928D5">
            <w:pPr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E31854">
              <w:rPr>
                <w:rFonts w:ascii="Times New Roman" w:hAnsi="Times New Roman" w:cs="Times New Roman"/>
                <w:iCs/>
                <w:sz w:val="28"/>
                <w:szCs w:val="28"/>
              </w:rPr>
              <w:t>определять цель учебной деятельности;</w:t>
            </w:r>
          </w:p>
          <w:p w:rsidR="004A038F" w:rsidRDefault="004A038F" w:rsidP="00E928D5">
            <w:pPr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E31854">
              <w:rPr>
                <w:rFonts w:ascii="Times New Roman" w:hAnsi="Times New Roman" w:cs="Times New Roman"/>
                <w:iCs/>
                <w:sz w:val="28"/>
                <w:szCs w:val="28"/>
              </w:rPr>
              <w:t>ориентироваться в своей системе знаний: отличать новое от уже известного с помощью учителя.</w:t>
            </w:r>
          </w:p>
          <w:p w:rsidR="004A038F" w:rsidRDefault="004A038F" w:rsidP="00E928D5">
            <w:pPr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К:</w:t>
            </w:r>
            <w:r w:rsidRPr="00652502">
              <w:rPr>
                <w:rFonts w:ascii="Times New Roman" w:hAnsi="Times New Roman" w:cs="Times New Roman"/>
                <w:iCs/>
                <w:sz w:val="28"/>
                <w:szCs w:val="28"/>
              </w:rPr>
              <w:t> уметь оформлять свои мысли в устной речи и понимать речь других</w:t>
            </w: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;</w:t>
            </w:r>
            <w:proofErr w:type="gramEnd"/>
          </w:p>
          <w:p w:rsidR="004A038F" w:rsidRDefault="004A038F" w:rsidP="00E928D5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71D81">
              <w:rPr>
                <w:rFonts w:ascii="Times New Roman" w:hAnsi="Times New Roman" w:cs="Times New Roman"/>
                <w:bCs/>
                <w:sz w:val="28"/>
                <w:szCs w:val="28"/>
              </w:rPr>
              <w:t>взаимодействовать с одноклассниками в ходе работы в группах, парах.</w:t>
            </w:r>
          </w:p>
          <w:p w:rsidR="004A038F" w:rsidRPr="00543796" w:rsidRDefault="004A038F" w:rsidP="00E928D5">
            <w:pPr>
              <w:jc w:val="center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</w:p>
        </w:tc>
        <w:tc>
          <w:tcPr>
            <w:tcW w:w="682" w:type="pct"/>
          </w:tcPr>
          <w:p w:rsidR="004A038F" w:rsidRPr="00543796" w:rsidRDefault="004A038F" w:rsidP="00E928D5">
            <w:pPr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lastRenderedPageBreak/>
              <w:t>Уметь находить,</w:t>
            </w:r>
            <w:proofErr w:type="gramStart"/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</w:t>
            </w:r>
            <w:r w:rsidRPr="00D540C4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proofErr w:type="gramEnd"/>
            <w:r w:rsidRPr="00D540C4">
              <w:rPr>
                <w:rFonts w:ascii="Times New Roman" w:hAnsi="Times New Roman" w:cs="Times New Roman"/>
                <w:sz w:val="28"/>
                <w:szCs w:val="28"/>
              </w:rPr>
              <w:t xml:space="preserve"> анализировать, сравнивать, классифициров</w:t>
            </w:r>
            <w:r w:rsidRPr="00D540C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ать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83" w:type="pct"/>
          </w:tcPr>
          <w:p w:rsidR="004A038F" w:rsidRPr="00B7123C" w:rsidRDefault="004A038F" w:rsidP="00E928D5">
            <w:pPr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B7123C">
              <w:rPr>
                <w:rFonts w:ascii="Times New Roman" w:hAnsi="Times New Roman" w:cs="Times New Roman"/>
                <w:iCs/>
                <w:sz w:val="28"/>
                <w:szCs w:val="28"/>
              </w:rPr>
              <w:lastRenderedPageBreak/>
              <w:t>Положительное отношение к познавательной деятельности</w:t>
            </w: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, желание </w:t>
            </w: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lastRenderedPageBreak/>
              <w:t>приобретать новые знания.</w:t>
            </w:r>
          </w:p>
        </w:tc>
      </w:tr>
      <w:tr w:rsidR="004A038F" w:rsidRPr="00543796" w:rsidTr="00E928D5">
        <w:tc>
          <w:tcPr>
            <w:tcW w:w="902" w:type="pct"/>
          </w:tcPr>
          <w:p w:rsidR="004A038F" w:rsidRPr="002D4A4F" w:rsidRDefault="004A038F" w:rsidP="00E928D5">
            <w:pPr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  <w:r w:rsidRPr="002D4A4F">
              <w:rPr>
                <w:rFonts w:ascii="Times New Roman" w:hAnsi="Times New Roman" w:cs="Times New Roman"/>
                <w:b/>
                <w:iCs/>
                <w:sz w:val="28"/>
                <w:szCs w:val="28"/>
                <w:lang w:val="en-US"/>
              </w:rPr>
              <w:lastRenderedPageBreak/>
              <w:t>III</w:t>
            </w:r>
            <w:r w:rsidRPr="002D4A4F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.Исполнительский</w:t>
            </w:r>
          </w:p>
          <w:p w:rsidR="004A038F" w:rsidRPr="00E95149" w:rsidRDefault="004A038F" w:rsidP="00E928D5">
            <w:pPr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(Открытие детьми новых знаний при самостоятельном выполнении заданий)</w:t>
            </w:r>
          </w:p>
        </w:tc>
        <w:tc>
          <w:tcPr>
            <w:tcW w:w="615" w:type="pct"/>
          </w:tcPr>
          <w:p w:rsidR="004A038F" w:rsidRPr="00DC3F42" w:rsidRDefault="004A038F" w:rsidP="00E928D5">
            <w:pPr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DC3F42">
              <w:rPr>
                <w:rFonts w:ascii="Times New Roman" w:hAnsi="Times New Roman" w:cs="Times New Roman"/>
                <w:iCs/>
                <w:sz w:val="28"/>
                <w:szCs w:val="28"/>
              </w:rPr>
              <w:t>Индивидуальная форма работы</w:t>
            </w: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, работа в парах</w:t>
            </w:r>
          </w:p>
        </w:tc>
        <w:tc>
          <w:tcPr>
            <w:tcW w:w="1389" w:type="pct"/>
          </w:tcPr>
          <w:p w:rsidR="004A038F" w:rsidRDefault="004A038F" w:rsidP="00E928D5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- У каждого на столе карточки с геометрическими фигурами, раскрасьте только треугольники (приложение 2)</w:t>
            </w:r>
          </w:p>
          <w:p w:rsidR="004A038F" w:rsidRDefault="004A038F" w:rsidP="00E928D5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- </w:t>
            </w:r>
            <w:r w:rsidRPr="4BF99AE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Все ли треугольники </w:t>
            </w:r>
          </w:p>
          <w:p w:rsidR="004A038F" w:rsidRDefault="004A038F" w:rsidP="00E928D5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о</w:t>
            </w:r>
            <w:r w:rsidRPr="4BF99AE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динаковы?</w:t>
            </w:r>
            <w:r>
              <w:br/>
            </w:r>
            <w:r w:rsidRPr="4BF99AE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Сегодня мы с вами поработаем исследователями</w:t>
            </w:r>
            <w:r w:rsidRPr="4BF99AE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. У вас на столах лежат таблицы и треугольники. (У каждого на парте по одному разностороннему, по одному равностороннему и одному равнобедренному треугольнику). Измерьте стороны каждого треугольника, результаты измерений оформите в таблицу. </w:t>
            </w:r>
          </w:p>
          <w:p w:rsidR="004A038F" w:rsidRDefault="004A038F" w:rsidP="00E928D5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(приложение 3)</w:t>
            </w:r>
          </w:p>
          <w:p w:rsidR="004A038F" w:rsidRPr="00543796" w:rsidRDefault="004A038F" w:rsidP="00E928D5">
            <w:pPr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  <w:r w:rsidRPr="4BF99AE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-Проанализируйте результаты измерений. Сделайте вывод. Придумайте и запишите свое название этим треугольникам, на основе полученных выводов. (На доску записываются все предложенные названия)</w:t>
            </w:r>
            <w:r>
              <w:br/>
            </w:r>
            <w:r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 xml:space="preserve">- </w:t>
            </w:r>
            <w:r w:rsidRPr="00D51CA1">
              <w:rPr>
                <w:rFonts w:ascii="Times New Roman" w:hAnsi="Times New Roman" w:cs="Times New Roman"/>
                <w:iCs/>
                <w:sz w:val="28"/>
                <w:szCs w:val="28"/>
              </w:rPr>
              <w:t>Давайте посмотрим</w:t>
            </w: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правильное ли название мы дали треугольникам. Откройте учебник на стр. 73</w:t>
            </w:r>
          </w:p>
        </w:tc>
        <w:tc>
          <w:tcPr>
            <w:tcW w:w="728" w:type="pct"/>
          </w:tcPr>
          <w:p w:rsidR="004A038F" w:rsidRPr="0050371C" w:rsidRDefault="004A038F" w:rsidP="00E928D5">
            <w:pPr>
              <w:contextualSpacing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:</w:t>
            </w:r>
            <w:r w:rsidRPr="0091615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50371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проводить сравнение, обобщать, устанавливать причинно-следственные связи;</w:t>
            </w:r>
          </w:p>
          <w:p w:rsidR="004A038F" w:rsidRPr="0050371C" w:rsidRDefault="004A038F" w:rsidP="00E928D5">
            <w:pPr>
              <w:contextualSpacing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50371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- выбирать наиболее эффективный способ решения задания;</w:t>
            </w:r>
          </w:p>
          <w:p w:rsidR="004A038F" w:rsidRDefault="004A038F" w:rsidP="00E928D5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50371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- анализировать объекты (материал), выделять главное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.</w:t>
            </w:r>
          </w:p>
          <w:p w:rsidR="004A038F" w:rsidRPr="0050371C" w:rsidRDefault="004A038F" w:rsidP="00E928D5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proofErr w:type="gramStart"/>
            <w:r w:rsidRPr="0050371C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К</w:t>
            </w:r>
            <w:proofErr w:type="gramEnd"/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:</w:t>
            </w:r>
            <w:r w:rsidRPr="0050371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высказывать свое мнение;</w:t>
            </w:r>
          </w:p>
          <w:p w:rsidR="004A038F" w:rsidRPr="0050371C" w:rsidRDefault="004A038F" w:rsidP="00E928D5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50371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контролировать действия партнёра;</w:t>
            </w:r>
          </w:p>
          <w:p w:rsidR="004A038F" w:rsidRDefault="004A038F" w:rsidP="00E928D5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50371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участвовать в работе группы, распределять роли, договариваться друг с другом.</w:t>
            </w:r>
          </w:p>
          <w:p w:rsidR="004A038F" w:rsidRPr="0050371C" w:rsidRDefault="004A038F" w:rsidP="00E928D5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proofErr w:type="gramStart"/>
            <w:r w:rsidRPr="0050371C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Р</w:t>
            </w:r>
            <w:proofErr w:type="gramEnd"/>
            <w:r w:rsidRPr="0050371C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r w:rsidRPr="0050371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планировать свою учебную деятельность; </w:t>
            </w:r>
          </w:p>
          <w:p w:rsidR="004A038F" w:rsidRPr="0050371C" w:rsidRDefault="004A038F" w:rsidP="00E928D5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50371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определять </w:t>
            </w:r>
            <w:r w:rsidRPr="0050371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lastRenderedPageBreak/>
              <w:t>способы выхода из затруднения;</w:t>
            </w:r>
          </w:p>
          <w:p w:rsidR="004A038F" w:rsidRPr="0050371C" w:rsidRDefault="004A038F" w:rsidP="00E928D5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50371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составлять план решения учебной проблемы совместно с учителем.</w:t>
            </w:r>
          </w:p>
          <w:p w:rsidR="004A038F" w:rsidRPr="00543796" w:rsidRDefault="004A038F" w:rsidP="00E928D5">
            <w:pPr>
              <w:jc w:val="center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</w:p>
        </w:tc>
        <w:tc>
          <w:tcPr>
            <w:tcW w:w="682" w:type="pct"/>
          </w:tcPr>
          <w:p w:rsidR="004A038F" w:rsidRPr="00DA796F" w:rsidRDefault="004A038F" w:rsidP="00E928D5">
            <w:pPr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DA796F">
              <w:rPr>
                <w:rFonts w:ascii="Times New Roman" w:hAnsi="Times New Roman" w:cs="Times New Roman"/>
                <w:iCs/>
                <w:sz w:val="28"/>
                <w:szCs w:val="28"/>
              </w:rPr>
              <w:lastRenderedPageBreak/>
              <w:t xml:space="preserve">Уметь выделять треугольники среди других геометрических фигур; </w:t>
            </w: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различать виды треугольников по сторонам.</w:t>
            </w:r>
            <w:r w:rsidRPr="00DA796F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683" w:type="pct"/>
          </w:tcPr>
          <w:p w:rsidR="004A038F" w:rsidRDefault="004A038F" w:rsidP="00E928D5">
            <w:pPr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063E6B">
              <w:rPr>
                <w:rFonts w:ascii="Times New Roman" w:hAnsi="Times New Roman" w:cs="Times New Roman"/>
                <w:iCs/>
                <w:sz w:val="28"/>
                <w:szCs w:val="28"/>
              </w:rPr>
              <w:t>Желание приобретать новые знания, умения, совершенствовать имеющиеся, участвовать в творческом процессе</w:t>
            </w: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.</w:t>
            </w:r>
          </w:p>
          <w:p w:rsidR="004A038F" w:rsidRPr="00063E6B" w:rsidRDefault="004A038F" w:rsidP="00E928D5">
            <w:pPr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Умение сотрудничать и работать  в паре</w:t>
            </w:r>
          </w:p>
        </w:tc>
      </w:tr>
      <w:tr w:rsidR="004A038F" w:rsidRPr="00543796" w:rsidTr="00E928D5">
        <w:trPr>
          <w:trHeight w:val="70"/>
        </w:trPr>
        <w:tc>
          <w:tcPr>
            <w:tcW w:w="902" w:type="pct"/>
          </w:tcPr>
          <w:p w:rsidR="004A038F" w:rsidRPr="00E95149" w:rsidRDefault="004A038F" w:rsidP="00E928D5">
            <w:pPr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2D4A4F">
              <w:rPr>
                <w:rFonts w:ascii="Times New Roman" w:hAnsi="Times New Roman" w:cs="Times New Roman"/>
                <w:b/>
                <w:iCs/>
                <w:sz w:val="28"/>
                <w:szCs w:val="28"/>
                <w:lang w:val="en-US"/>
              </w:rPr>
              <w:lastRenderedPageBreak/>
              <w:t>IV</w:t>
            </w:r>
            <w:r w:rsidRPr="002D4A4F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.Контрольный</w:t>
            </w: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(Проверка правильности решения поставленной учебной задачи, оценивание степени достижения цели)</w:t>
            </w:r>
          </w:p>
        </w:tc>
        <w:tc>
          <w:tcPr>
            <w:tcW w:w="615" w:type="pct"/>
          </w:tcPr>
          <w:p w:rsidR="004A038F" w:rsidRDefault="004A038F" w:rsidP="00E928D5">
            <w:pPr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Групповая форма работы</w:t>
            </w:r>
          </w:p>
          <w:p w:rsidR="004A038F" w:rsidRDefault="004A038F" w:rsidP="00E928D5">
            <w:pPr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  <w:p w:rsidR="004A038F" w:rsidRDefault="004A038F" w:rsidP="00E928D5">
            <w:pPr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  <w:p w:rsidR="004A038F" w:rsidRDefault="004A038F" w:rsidP="00E928D5">
            <w:pPr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  <w:p w:rsidR="004A038F" w:rsidRDefault="004A038F" w:rsidP="00E928D5">
            <w:pPr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  <w:p w:rsidR="004A038F" w:rsidRDefault="004A038F" w:rsidP="00E928D5">
            <w:pPr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  <w:p w:rsidR="004A038F" w:rsidRDefault="004A038F" w:rsidP="00E928D5">
            <w:pPr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  <w:p w:rsidR="004A038F" w:rsidRDefault="004A038F" w:rsidP="00E928D5">
            <w:pPr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  <w:p w:rsidR="004A038F" w:rsidRDefault="004A038F" w:rsidP="00E928D5">
            <w:pPr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  <w:p w:rsidR="004A038F" w:rsidRDefault="004A038F" w:rsidP="00E928D5">
            <w:pPr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  <w:p w:rsidR="004A038F" w:rsidRDefault="004A038F" w:rsidP="00E928D5">
            <w:pPr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  <w:p w:rsidR="004A038F" w:rsidRDefault="004A038F" w:rsidP="00E928D5">
            <w:pPr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Групповая форма работы</w:t>
            </w:r>
          </w:p>
          <w:p w:rsidR="004A038F" w:rsidRDefault="004A038F" w:rsidP="00E928D5">
            <w:pPr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  <w:p w:rsidR="004A038F" w:rsidRDefault="004A038F" w:rsidP="00E928D5">
            <w:pPr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  <w:p w:rsidR="004A038F" w:rsidRDefault="004A038F" w:rsidP="00E928D5">
            <w:pPr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  <w:p w:rsidR="004A038F" w:rsidRDefault="004A038F" w:rsidP="00E928D5">
            <w:pPr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  <w:p w:rsidR="004A038F" w:rsidRDefault="004A038F" w:rsidP="00E928D5">
            <w:pPr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  <w:p w:rsidR="004A038F" w:rsidRDefault="004A038F" w:rsidP="00E928D5">
            <w:pPr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  <w:p w:rsidR="004A038F" w:rsidRDefault="004A038F" w:rsidP="00E928D5">
            <w:pPr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  <w:p w:rsidR="004A038F" w:rsidRDefault="004A038F" w:rsidP="00E928D5">
            <w:pPr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  <w:p w:rsidR="004A038F" w:rsidRDefault="004A038F" w:rsidP="00E928D5">
            <w:pPr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  <w:p w:rsidR="004A038F" w:rsidRDefault="004A038F" w:rsidP="00E928D5">
            <w:pPr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  <w:p w:rsidR="004A038F" w:rsidRDefault="004A038F" w:rsidP="00E928D5">
            <w:pPr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Индивидуальная форма работы</w:t>
            </w:r>
          </w:p>
          <w:p w:rsidR="004A038F" w:rsidRDefault="004A038F" w:rsidP="00E928D5">
            <w:pPr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  <w:p w:rsidR="004A038F" w:rsidRDefault="004A038F" w:rsidP="00E928D5">
            <w:pPr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  <w:p w:rsidR="004A038F" w:rsidRDefault="004A038F" w:rsidP="00E928D5">
            <w:pPr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  <w:p w:rsidR="004A038F" w:rsidRDefault="004A038F" w:rsidP="00E928D5">
            <w:pPr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  <w:p w:rsidR="004A038F" w:rsidRDefault="004A038F" w:rsidP="00E928D5">
            <w:pPr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  <w:p w:rsidR="004A038F" w:rsidRDefault="004A038F" w:rsidP="00E928D5">
            <w:pPr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  <w:p w:rsidR="004A038F" w:rsidRDefault="004A038F" w:rsidP="00E928D5">
            <w:pPr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  <w:p w:rsidR="004A038F" w:rsidRDefault="004A038F" w:rsidP="00E928D5">
            <w:pPr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  <w:p w:rsidR="004A038F" w:rsidRDefault="004A038F" w:rsidP="00E928D5">
            <w:pPr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  <w:p w:rsidR="004A038F" w:rsidRDefault="004A038F" w:rsidP="00E928D5">
            <w:pPr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  <w:p w:rsidR="004A038F" w:rsidRDefault="004A038F" w:rsidP="00E928D5">
            <w:pPr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  <w:p w:rsidR="004A038F" w:rsidRDefault="004A038F" w:rsidP="00E928D5">
            <w:pPr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  <w:p w:rsidR="004A038F" w:rsidRDefault="004A038F" w:rsidP="00E928D5">
            <w:pPr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Групповая форма работы</w:t>
            </w:r>
          </w:p>
          <w:p w:rsidR="004A038F" w:rsidRDefault="004A038F" w:rsidP="00E928D5">
            <w:pPr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  <w:p w:rsidR="004A038F" w:rsidRDefault="004A038F" w:rsidP="00E928D5">
            <w:pPr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  <w:p w:rsidR="004A038F" w:rsidRDefault="004A038F" w:rsidP="00E928D5">
            <w:pPr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  <w:p w:rsidR="004A038F" w:rsidRDefault="004A038F" w:rsidP="00E928D5">
            <w:pPr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Индивидуальная форма работы</w:t>
            </w:r>
          </w:p>
          <w:p w:rsidR="004A038F" w:rsidRDefault="004A038F" w:rsidP="00E928D5">
            <w:pPr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  <w:p w:rsidR="004A038F" w:rsidRDefault="004A038F" w:rsidP="00E928D5">
            <w:pPr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  <w:p w:rsidR="004A038F" w:rsidRDefault="004A038F" w:rsidP="00E928D5">
            <w:pPr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  <w:p w:rsidR="004A038F" w:rsidRDefault="004A038F" w:rsidP="00E928D5">
            <w:pPr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  <w:p w:rsidR="004A038F" w:rsidRDefault="004A038F" w:rsidP="00E928D5">
            <w:pPr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  <w:p w:rsidR="004A038F" w:rsidRDefault="004A038F" w:rsidP="00E928D5">
            <w:pPr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  <w:p w:rsidR="004A038F" w:rsidRDefault="004A038F" w:rsidP="00E928D5">
            <w:pPr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  <w:p w:rsidR="004A038F" w:rsidRDefault="004A038F" w:rsidP="00E928D5">
            <w:pPr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  <w:p w:rsidR="004A038F" w:rsidRDefault="004A038F" w:rsidP="00E928D5">
            <w:pPr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  <w:p w:rsidR="004A038F" w:rsidRDefault="004A038F" w:rsidP="00E928D5">
            <w:pPr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  <w:p w:rsidR="004A038F" w:rsidRDefault="004A038F" w:rsidP="00E928D5">
            <w:pPr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  <w:p w:rsidR="004A038F" w:rsidRDefault="004A038F" w:rsidP="00E928D5">
            <w:pPr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  <w:p w:rsidR="004A038F" w:rsidRDefault="004A038F" w:rsidP="00E928D5">
            <w:pPr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  <w:p w:rsidR="004A038F" w:rsidRDefault="004A038F" w:rsidP="00E928D5">
            <w:pPr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  <w:p w:rsidR="004A038F" w:rsidRPr="00FF2DDF" w:rsidRDefault="004A038F" w:rsidP="00E928D5">
            <w:pPr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1389" w:type="pct"/>
          </w:tcPr>
          <w:p w:rsidR="004A038F" w:rsidRDefault="004A038F" w:rsidP="00E928D5">
            <w:pPr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lastRenderedPageBreak/>
              <w:t>1.</w:t>
            </w:r>
            <w:r w:rsidRPr="0016620D">
              <w:rPr>
                <w:rFonts w:ascii="Times New Roman" w:hAnsi="Times New Roman" w:cs="Times New Roman"/>
                <w:iCs/>
                <w:sz w:val="28"/>
                <w:szCs w:val="28"/>
              </w:rPr>
              <w:t>К нам сегодня на урок пришли весёлые клоуны. Чтобы</w:t>
            </w: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посмотреть их выступления в цирке необходимо купить билет. Давайте </w:t>
            </w:r>
            <w:proofErr w:type="gramStart"/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сосчитаем</w:t>
            </w:r>
            <w:proofErr w:type="gramEnd"/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сколько он будет стоить, если стоимость билета равна сумме стоимости всех треугольников. 1 равнобедренный треугольник-5 рублей, 1 равносторонний треугольник-10 рублей, 1 разносторонний-20 рублей.</w:t>
            </w:r>
          </w:p>
          <w:p w:rsidR="004A038F" w:rsidRDefault="004A038F" w:rsidP="00E928D5">
            <w:pPr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  <w:p w:rsidR="004A038F" w:rsidRDefault="004A038F" w:rsidP="00E928D5">
            <w:pPr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2.Колпаки у клоунов треугольники. Какой это вид треугольников? (равносторонние) Клоуны попросили, чтобы мы им помогли им найти периметр этих треугольников.</w:t>
            </w:r>
          </w:p>
          <w:p w:rsidR="004A038F" w:rsidRDefault="004A038F" w:rsidP="00E928D5">
            <w:pPr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Сверяем решения задачи одной группы и другой. Если они одинаковы, то учитель просит подумать, каким ещё способом </w:t>
            </w: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lastRenderedPageBreak/>
              <w:t>можно решить эту задачу.</w:t>
            </w:r>
          </w:p>
          <w:p w:rsidR="004A038F" w:rsidRDefault="004A038F" w:rsidP="00E928D5">
            <w:pPr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  <w:p w:rsidR="004A038F" w:rsidRDefault="004A038F" w:rsidP="00E928D5">
            <w:pPr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3.Клоуны ещё не очень разобрались в видах треугольников. Давайте им поможем. Они принесли карточки, на которых записаны длины сторон треугольников. Помогите им определить какой это вид треугольника на каждой карточке. Если </w:t>
            </w:r>
            <w:proofErr w:type="gramStart"/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равносторонний</w:t>
            </w:r>
            <w:proofErr w:type="gramEnd"/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раскрасьте карточку красным цветом, если равнобедренный зелёным цветом, если разносторонний синим цветом (приложение 4)</w:t>
            </w:r>
          </w:p>
          <w:p w:rsidR="004A038F" w:rsidRDefault="004A038F" w:rsidP="00E928D5">
            <w:pPr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  <w:p w:rsidR="004A038F" w:rsidRDefault="004A038F" w:rsidP="00E928D5">
            <w:pPr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4. Работа с учебником на стр. 73 1 группа находит равносторонние треугольники </w:t>
            </w:r>
          </w:p>
          <w:p w:rsidR="004A038F" w:rsidRDefault="004A038F" w:rsidP="00E928D5">
            <w:pPr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2 группа </w:t>
            </w:r>
            <w:proofErr w:type="gramStart"/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равнобедренные</w:t>
            </w:r>
            <w:proofErr w:type="gramEnd"/>
          </w:p>
          <w:p w:rsidR="004A038F" w:rsidRDefault="004A038F" w:rsidP="00E928D5">
            <w:pPr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3 группа </w:t>
            </w:r>
            <w:proofErr w:type="gramStart"/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разносторонние</w:t>
            </w:r>
            <w:proofErr w:type="gramEnd"/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.</w:t>
            </w:r>
          </w:p>
          <w:p w:rsidR="004A038F" w:rsidRDefault="004A038F" w:rsidP="00E928D5">
            <w:pPr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  <w:p w:rsidR="004A038F" w:rsidRDefault="004A038F" w:rsidP="00E928D5">
            <w:pPr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5.Решение примеров</w:t>
            </w:r>
          </w:p>
          <w:p w:rsidR="004A038F" w:rsidRDefault="004A038F" w:rsidP="00E928D5">
            <w:pPr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1 вариант: 84:28; 54:18; 78:26</w:t>
            </w:r>
          </w:p>
          <w:p w:rsidR="004A038F" w:rsidRDefault="004A038F" w:rsidP="00E928D5">
            <w:pPr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2 вариант: 56:8; 81:9;36:6</w:t>
            </w:r>
          </w:p>
          <w:p w:rsidR="004A038F" w:rsidRDefault="004A038F" w:rsidP="00E928D5">
            <w:pPr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3 вариант: 45:15; 51:17; 75:15</w:t>
            </w:r>
          </w:p>
          <w:p w:rsidR="004A038F" w:rsidRDefault="004A038F" w:rsidP="00E928D5">
            <w:pPr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  <w:p w:rsidR="004A038F" w:rsidRDefault="004A038F" w:rsidP="00E928D5">
            <w:pPr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Если бы ответы этих примеров являлись длинами сторон треугольника, то к какому виду вы его отнесли бы?</w:t>
            </w:r>
          </w:p>
          <w:p w:rsidR="004A038F" w:rsidRDefault="004A038F" w:rsidP="00E928D5">
            <w:pPr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  <w:p w:rsidR="004A038F" w:rsidRDefault="004A038F" w:rsidP="00E928D5">
            <w:pPr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6.Домашнее задание:</w:t>
            </w:r>
          </w:p>
          <w:p w:rsidR="004A038F" w:rsidRDefault="004A038F" w:rsidP="00E928D5">
            <w:pPr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№ 3, 4 стр. 73</w:t>
            </w:r>
          </w:p>
          <w:p w:rsidR="004A038F" w:rsidRDefault="004A038F" w:rsidP="00E928D5">
            <w:pPr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Дополнительно для желающих: нарисовать или сделать аппликацию робота из геометрических фигур.</w:t>
            </w:r>
          </w:p>
          <w:p w:rsidR="004A038F" w:rsidRPr="0016620D" w:rsidRDefault="004A038F" w:rsidP="00E928D5">
            <w:pPr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728" w:type="pct"/>
          </w:tcPr>
          <w:p w:rsidR="004A038F" w:rsidRPr="00542797" w:rsidRDefault="004A038F" w:rsidP="00E928D5">
            <w:pPr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lastRenderedPageBreak/>
              <w:t>П</w:t>
            </w:r>
            <w:proofErr w:type="gramEnd"/>
            <w:r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 xml:space="preserve">: </w:t>
            </w:r>
            <w:r w:rsidRPr="00542797">
              <w:rPr>
                <w:rFonts w:ascii="Times New Roman" w:hAnsi="Times New Roman" w:cs="Times New Roman"/>
                <w:iCs/>
                <w:sz w:val="28"/>
                <w:szCs w:val="28"/>
              </w:rPr>
              <w:t>использовать схемы (алгоритм ил</w:t>
            </w: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и</w:t>
            </w:r>
            <w:r w:rsidRPr="00542797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правила) для решения задач;</w:t>
            </w:r>
          </w:p>
          <w:p w:rsidR="004A038F" w:rsidRDefault="004A038F" w:rsidP="00E928D5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Р</w:t>
            </w:r>
            <w:proofErr w:type="gramEnd"/>
            <w:r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 xml:space="preserve">: </w:t>
            </w:r>
            <w:r w:rsidRPr="00171D8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контроль в форме сличения способа действия и его результата с заданным эталоном с целью обнаружения отклонений и отличий от эталона; формировать умения удерживать цель деятельности до получения ее результата, умения </w:t>
            </w:r>
            <w:r w:rsidRPr="00171D81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оценивать  результат своей деятельности, самоконтроль процесса и результата деятельности</w:t>
            </w:r>
            <w:r w:rsidRPr="00171D8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.</w:t>
            </w:r>
          </w:p>
          <w:p w:rsidR="004A038F" w:rsidRDefault="004A038F" w:rsidP="00E928D5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gramStart"/>
            <w:r w:rsidRPr="0024093A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К</w:t>
            </w:r>
            <w:proofErr w:type="gramEnd"/>
            <w:r w:rsidRPr="0024093A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:</w:t>
            </w:r>
            <w:r w:rsidRPr="00171D8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формировать умения быстро и правильно ориентироваться в условиях речевого общения, правильно планировать свою речь, отвечать на вопросы, связно высказывать суждения по изучаемому материалу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</w:p>
          <w:p w:rsidR="004A038F" w:rsidRPr="00543796" w:rsidRDefault="004A038F" w:rsidP="00E928D5">
            <w:pPr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  <w:r w:rsidRPr="004B203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Л</w:t>
            </w:r>
            <w:proofErr w:type="gramStart"/>
            <w:r w:rsidRPr="004B203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:</w:t>
            </w:r>
            <w:r w:rsidRPr="004B2035">
              <w:rPr>
                <w:rFonts w:ascii="Times New Roman" w:hAnsi="Times New Roman" w:cs="Times New Roman"/>
                <w:bCs/>
                <w:sz w:val="28"/>
                <w:szCs w:val="28"/>
              </w:rPr>
              <w:t>п</w:t>
            </w:r>
            <w:proofErr w:type="gramEnd"/>
            <w:r w:rsidRPr="004B2035">
              <w:rPr>
                <w:rFonts w:ascii="Times New Roman" w:hAnsi="Times New Roman" w:cs="Times New Roman"/>
                <w:bCs/>
                <w:sz w:val="28"/>
                <w:szCs w:val="28"/>
              </w:rPr>
              <w:t>роявлять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активность</w:t>
            </w:r>
          </w:p>
        </w:tc>
        <w:tc>
          <w:tcPr>
            <w:tcW w:w="682" w:type="pct"/>
          </w:tcPr>
          <w:p w:rsidR="004A038F" w:rsidRPr="00543796" w:rsidRDefault="004A038F" w:rsidP="00E928D5">
            <w:pPr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lastRenderedPageBreak/>
              <w:t>И</w:t>
            </w:r>
            <w:r w:rsidRPr="00DA796F">
              <w:rPr>
                <w:rFonts w:ascii="Times New Roman" w:hAnsi="Times New Roman" w:cs="Times New Roman"/>
                <w:iCs/>
                <w:sz w:val="28"/>
                <w:szCs w:val="28"/>
              </w:rPr>
              <w:t>змерять стороны треугольни</w:t>
            </w: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ка;</w:t>
            </w:r>
            <w:r w:rsidRPr="00DA796F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находить периметр треугольника; классифицировать </w:t>
            </w: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треугольники по видам; отрабатывать вычислительные навыки.</w:t>
            </w:r>
          </w:p>
        </w:tc>
        <w:tc>
          <w:tcPr>
            <w:tcW w:w="683" w:type="pct"/>
          </w:tcPr>
          <w:p w:rsidR="004A038F" w:rsidRDefault="004A038F" w:rsidP="00E928D5">
            <w:pPr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063E6B">
              <w:rPr>
                <w:rFonts w:ascii="Times New Roman" w:hAnsi="Times New Roman" w:cs="Times New Roman"/>
                <w:iCs/>
                <w:sz w:val="28"/>
                <w:szCs w:val="28"/>
              </w:rPr>
              <w:t>Осваивать новые виды деятельности, осознание себя как индивидуальност</w:t>
            </w: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ь </w:t>
            </w:r>
            <w:r w:rsidRPr="00063E6B">
              <w:rPr>
                <w:rFonts w:ascii="Times New Roman" w:hAnsi="Times New Roman" w:cs="Times New Roman"/>
                <w:iCs/>
                <w:sz w:val="28"/>
                <w:szCs w:val="28"/>
              </w:rPr>
              <w:t>и  одновременно, как члена общества</w:t>
            </w:r>
          </w:p>
          <w:p w:rsidR="004A038F" w:rsidRPr="00063E6B" w:rsidRDefault="004A038F" w:rsidP="00E928D5">
            <w:pPr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Умение работать и сотрудничать в группе и в паре</w:t>
            </w:r>
          </w:p>
        </w:tc>
      </w:tr>
      <w:tr w:rsidR="004A038F" w:rsidRPr="00543796" w:rsidTr="00E928D5">
        <w:tc>
          <w:tcPr>
            <w:tcW w:w="902" w:type="pct"/>
          </w:tcPr>
          <w:p w:rsidR="004A038F" w:rsidRDefault="004A038F" w:rsidP="00E928D5">
            <w:pPr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  <w:lang w:val="en-US"/>
              </w:rPr>
              <w:lastRenderedPageBreak/>
              <w:t>V</w:t>
            </w: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.Рефлексивный </w:t>
            </w:r>
          </w:p>
          <w:p w:rsidR="004A038F" w:rsidRPr="00E95149" w:rsidRDefault="004A038F" w:rsidP="00E928D5">
            <w:pPr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(Анализ путей решения учебной задачи, оценка их оптимальности)</w:t>
            </w:r>
          </w:p>
        </w:tc>
        <w:tc>
          <w:tcPr>
            <w:tcW w:w="615" w:type="pct"/>
          </w:tcPr>
          <w:p w:rsidR="004A038F" w:rsidRPr="00543796" w:rsidRDefault="004A038F" w:rsidP="00E928D5">
            <w:pPr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Фронтальная форма работы.</w:t>
            </w:r>
          </w:p>
        </w:tc>
        <w:tc>
          <w:tcPr>
            <w:tcW w:w="1389" w:type="pct"/>
          </w:tcPr>
          <w:p w:rsidR="004A038F" w:rsidRDefault="004A038F" w:rsidP="00E928D5">
            <w:pPr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Подведение итогов:</w:t>
            </w:r>
          </w:p>
          <w:p w:rsidR="004A038F" w:rsidRDefault="004A038F" w:rsidP="00E928D5">
            <w:pPr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- что нового узнали на уроке?</w:t>
            </w:r>
          </w:p>
          <w:p w:rsidR="004A038F" w:rsidRDefault="004A038F" w:rsidP="00E928D5">
            <w:pPr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- что понравилось?</w:t>
            </w:r>
          </w:p>
          <w:p w:rsidR="004A038F" w:rsidRDefault="004A038F" w:rsidP="00E928D5">
            <w:pPr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- что не понравилось?</w:t>
            </w:r>
          </w:p>
          <w:p w:rsidR="004A038F" w:rsidRDefault="004A038F" w:rsidP="00E928D5">
            <w:pPr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- при выполнении, каких заданий  возникли трудности?</w:t>
            </w:r>
          </w:p>
          <w:p w:rsidR="004A038F" w:rsidRDefault="004A038F" w:rsidP="00E928D5">
            <w:pPr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- оценивание (ставим только положительные оценки «4» или «5»)</w:t>
            </w:r>
          </w:p>
          <w:p w:rsidR="004A038F" w:rsidRDefault="004A038F" w:rsidP="00E928D5">
            <w:pPr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  <w:p w:rsidR="004A038F" w:rsidRDefault="004A038F" w:rsidP="00E928D5">
            <w:pPr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D36AC3">
              <w:rPr>
                <w:rFonts w:ascii="Times New Roman" w:hAnsi="Times New Roman" w:cs="Times New Roman"/>
                <w:iCs/>
                <w:sz w:val="28"/>
                <w:szCs w:val="28"/>
              </w:rPr>
              <w:t>Окончен урок и выполнен план</w:t>
            </w: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.</w:t>
            </w:r>
          </w:p>
          <w:p w:rsidR="004A038F" w:rsidRDefault="004A038F" w:rsidP="00E928D5">
            <w:pPr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Спасибо, ребята, огромное вам.</w:t>
            </w:r>
          </w:p>
          <w:p w:rsidR="004A038F" w:rsidRDefault="004A038F" w:rsidP="00E928D5">
            <w:pPr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За то, что упорно и дружно трудились.</w:t>
            </w:r>
          </w:p>
          <w:p w:rsidR="004A038F" w:rsidRDefault="004A038F" w:rsidP="00E928D5">
            <w:pPr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И знания точно уж вам пригодились.</w:t>
            </w:r>
          </w:p>
          <w:p w:rsidR="004A038F" w:rsidRDefault="004A038F" w:rsidP="00E928D5">
            <w:pPr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  <w:p w:rsidR="004A038F" w:rsidRDefault="004A038F" w:rsidP="00E928D5">
            <w:pPr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-Ребята, какое у вас сегодня было настроение на уроке?</w:t>
            </w:r>
          </w:p>
          <w:p w:rsidR="004A038F" w:rsidRDefault="004A038F" w:rsidP="00E928D5">
            <w:pPr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(показывают смайлики)</w:t>
            </w:r>
          </w:p>
          <w:p w:rsidR="004A038F" w:rsidRDefault="004A038F" w:rsidP="00E928D5">
            <w:pPr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  <w:p w:rsidR="004A038F" w:rsidRDefault="004A038F" w:rsidP="00E928D5">
            <w:pPr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- А как вы усвоили новый материал?</w:t>
            </w:r>
          </w:p>
          <w:p w:rsidR="004A038F" w:rsidRPr="00D36AC3" w:rsidRDefault="004A038F" w:rsidP="00E928D5">
            <w:pPr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(зелёный кружок – всё понял </w:t>
            </w: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lastRenderedPageBreak/>
              <w:t>отлично, жёлтый – надо ещё поработать, красный – совсем ничего не понял) (приложение 5)</w:t>
            </w:r>
          </w:p>
        </w:tc>
        <w:tc>
          <w:tcPr>
            <w:tcW w:w="728" w:type="pct"/>
          </w:tcPr>
          <w:p w:rsidR="004A038F" w:rsidRDefault="004A038F" w:rsidP="00E928D5">
            <w:pPr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lastRenderedPageBreak/>
              <w:t>К</w:t>
            </w:r>
            <w:proofErr w:type="gramEnd"/>
            <w:r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:</w:t>
            </w: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умение вступать в мини-диалог</w:t>
            </w:r>
          </w:p>
          <w:p w:rsidR="004A038F" w:rsidRPr="00930691" w:rsidRDefault="004A038F" w:rsidP="00E928D5">
            <w:pPr>
              <w:contextualSpacing/>
              <w:jc w:val="both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proofErr w:type="gramStart"/>
            <w:r w:rsidRPr="00930691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П</w:t>
            </w:r>
            <w:proofErr w:type="gramEnd"/>
            <w:r w:rsidRPr="00930691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:</w:t>
            </w:r>
          </w:p>
          <w:p w:rsidR="004A038F" w:rsidRPr="00930691" w:rsidRDefault="004A038F" w:rsidP="00E928D5">
            <w:pPr>
              <w:contextualSpacing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930691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осознать качество и уровень усвоения  и оценить результаты работы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.</w:t>
            </w:r>
          </w:p>
          <w:p w:rsidR="004A038F" w:rsidRPr="00930691" w:rsidRDefault="004A038F" w:rsidP="00E928D5">
            <w:pPr>
              <w:contextualSpacing/>
              <w:jc w:val="both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proofErr w:type="gramStart"/>
            <w:r w:rsidRPr="00930691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Р</w:t>
            </w:r>
            <w:proofErr w:type="gramEnd"/>
            <w:r w:rsidRPr="00930691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:</w:t>
            </w:r>
          </w:p>
          <w:p w:rsidR="004A038F" w:rsidRPr="00930691" w:rsidRDefault="004A038F" w:rsidP="00E928D5">
            <w:pPr>
              <w:contextualSpacing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930691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определять самостоятельно критерии оценивания, давать самооценку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.</w:t>
            </w:r>
          </w:p>
          <w:p w:rsidR="004A038F" w:rsidRPr="00543796" w:rsidRDefault="004A038F" w:rsidP="00E928D5">
            <w:pPr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</w:p>
        </w:tc>
        <w:tc>
          <w:tcPr>
            <w:tcW w:w="682" w:type="pct"/>
          </w:tcPr>
          <w:p w:rsidR="004A038F" w:rsidRPr="00543796" w:rsidRDefault="004A038F" w:rsidP="00E928D5">
            <w:pPr>
              <w:jc w:val="center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</w:p>
        </w:tc>
        <w:tc>
          <w:tcPr>
            <w:tcW w:w="683" w:type="pct"/>
          </w:tcPr>
          <w:p w:rsidR="004A038F" w:rsidRPr="00063E6B" w:rsidRDefault="004A038F" w:rsidP="00E928D5">
            <w:pPr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063E6B">
              <w:rPr>
                <w:rFonts w:ascii="Times New Roman" w:hAnsi="Times New Roman" w:cs="Times New Roman"/>
                <w:iCs/>
                <w:sz w:val="28"/>
                <w:szCs w:val="28"/>
              </w:rPr>
              <w:t>Способность к самооценке своих действий, поступков.</w:t>
            </w:r>
          </w:p>
        </w:tc>
      </w:tr>
    </w:tbl>
    <w:p w:rsidR="004D11F0" w:rsidRDefault="004D11F0"/>
    <w:p w:rsidR="004A038F" w:rsidRDefault="004A038F"/>
    <w:p w:rsidR="004A038F" w:rsidRDefault="004A038F"/>
    <w:p w:rsidR="004A038F" w:rsidRDefault="004A038F"/>
    <w:p w:rsidR="004A038F" w:rsidRDefault="004A038F"/>
    <w:p w:rsidR="004A038F" w:rsidRDefault="004A038F"/>
    <w:p w:rsidR="004A038F" w:rsidRDefault="004A038F"/>
    <w:p w:rsidR="004A038F" w:rsidRDefault="004A038F"/>
    <w:p w:rsidR="004A038F" w:rsidRDefault="004A038F"/>
    <w:p w:rsidR="004A038F" w:rsidRDefault="004A038F"/>
    <w:p w:rsidR="004A038F" w:rsidRDefault="004A038F"/>
    <w:p w:rsidR="004A038F" w:rsidRDefault="004A038F"/>
    <w:p w:rsidR="004A038F" w:rsidRDefault="004A038F"/>
    <w:p w:rsidR="004A038F" w:rsidRDefault="004A038F"/>
    <w:p w:rsidR="004A038F" w:rsidRDefault="004A038F"/>
    <w:p w:rsidR="004A038F" w:rsidRDefault="004A038F"/>
    <w:p w:rsidR="004A038F" w:rsidRDefault="004A038F"/>
    <w:p w:rsidR="004A038F" w:rsidRDefault="004A038F"/>
    <w:p w:rsidR="00C26AB9" w:rsidRDefault="00C26AB9"/>
    <w:p w:rsidR="00364EA9" w:rsidRPr="00364EA9" w:rsidRDefault="00364EA9">
      <w:pPr>
        <w:rPr>
          <w:b/>
          <w:sz w:val="32"/>
          <w:szCs w:val="32"/>
        </w:rPr>
      </w:pPr>
      <w:r w:rsidRPr="00364EA9">
        <w:rPr>
          <w:b/>
          <w:sz w:val="32"/>
          <w:szCs w:val="32"/>
        </w:rPr>
        <w:lastRenderedPageBreak/>
        <w:t>Приложение 2</w:t>
      </w:r>
    </w:p>
    <w:p w:rsidR="00C26AB9" w:rsidRDefault="00DC026C" w:rsidP="00C26AB9">
      <w:pPr>
        <w:rPr>
          <w:b/>
          <w:sz w:val="32"/>
          <w:szCs w:val="32"/>
        </w:rPr>
      </w:pPr>
      <w:r w:rsidRPr="00DC026C">
        <w:rPr>
          <w:noProof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Треугольник 4" o:spid="_x0000_s1052" type="#_x0000_t5" style="position:absolute;margin-left:2in;margin-top:31.8pt;width:81pt;height:61pt;rotation:-2643687fd;z-index:251682816;visibility:visible;v-text-anchor:middle" wrapcoords="10309 0 -327 21382 21764 21382 11127 0 10309 0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" strokecolor="#1f3763" strokeweight="1pt">
            <w10:wrap type="through"/>
          </v:shape>
        </w:pic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612"/>
        <w:gridCol w:w="2612"/>
        <w:gridCol w:w="2676"/>
        <w:gridCol w:w="2613"/>
      </w:tblGrid>
      <w:tr w:rsidR="00C26AB9" w:rsidRPr="00070343" w:rsidTr="00E928D5">
        <w:tc>
          <w:tcPr>
            <w:tcW w:w="2612" w:type="dxa"/>
          </w:tcPr>
          <w:p w:rsidR="00C26AB9" w:rsidRPr="00070343" w:rsidRDefault="00DC026C" w:rsidP="00E928D5">
            <w:pPr>
              <w:jc w:val="center"/>
              <w:rPr>
                <w:b/>
                <w:sz w:val="32"/>
                <w:szCs w:val="32"/>
              </w:rPr>
            </w:pPr>
            <w:r w:rsidRPr="00DC026C">
              <w:rPr>
                <w:noProof/>
              </w:rPr>
              <w:pict>
                <v:shape id="Трапеция 7" o:spid="_x0000_s1055" style="position:absolute;left:0;text-align:left;margin-left:25.4pt;margin-top:24.05pt;width:78pt;height:63pt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990600,800100" wrapcoords="180975 -9525 -19050 790575 1000125 790575 800100 -9525 180975 -9525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" path="m,800100l200025,,790575,,990600,800100,,800100xe" strokecolor="#1f3763" strokeweight="1pt">
                  <v:stroke joinstyle="miter"/>
                  <v:path arrowok="t" o:connecttype="custom" o:connectlocs="0,800100;200025,0;790575,0;990600,800100;0,800100" o:connectangles="0,0,0,0,0"/>
                  <w10:wrap type="through"/>
                </v:shape>
              </w:pict>
            </w:r>
          </w:p>
        </w:tc>
        <w:tc>
          <w:tcPr>
            <w:tcW w:w="2612" w:type="dxa"/>
          </w:tcPr>
          <w:p w:rsidR="00C26AB9" w:rsidRPr="00070343" w:rsidRDefault="00C26AB9" w:rsidP="00E928D5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2613" w:type="dxa"/>
          </w:tcPr>
          <w:p w:rsidR="00C26AB9" w:rsidRPr="00070343" w:rsidRDefault="00DC026C" w:rsidP="00E928D5">
            <w:pPr>
              <w:jc w:val="center"/>
              <w:rPr>
                <w:b/>
                <w:sz w:val="32"/>
                <w:szCs w:val="32"/>
              </w:rPr>
            </w:pPr>
            <w:r w:rsidRPr="00DC026C">
              <w:rPr>
                <w:noProof/>
              </w:rPr>
              <w:pict>
                <v:shapetype id="_x0000_t56" coordsize="21600,21600" o:spt="56" path="m10800,l,8259,4200,21600r13200,l21600,8259xe">
                  <v:stroke joinstyle="miter"/>
                  <v:path gradientshapeok="t" o:connecttype="custom" o:connectlocs="10800,0;0,8259;4200,21600;10800,21600;17400,21600;21600,8259" o:connectangles="270,180,90,90,90,0" textboxrect="4200,5077,17400,21600"/>
                </v:shapetype>
                <v:shape id="Правильный пятиугольник 8" o:spid="_x0000_s1056" type="#_x0000_t56" style="position:absolute;left:0;text-align:left;margin-left:35.75pt;margin-top:8pt;width:1in;height:63pt;z-index:251686912;visibility:visible;mso-position-horizontal-relative:text;mso-position-vertical-relative:text;v-text-anchor:middle" wrapcoords="9900 0 2250 5914 -450 8229 3600 21343 17775 21343 22050 8229 11475 0 9900 0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" strokecolor="#1f3763" strokeweight="1pt">
                  <w10:wrap type="through"/>
                </v:shape>
              </w:pict>
            </w:r>
          </w:p>
        </w:tc>
        <w:tc>
          <w:tcPr>
            <w:tcW w:w="2613" w:type="dxa"/>
          </w:tcPr>
          <w:p w:rsidR="00C26AB9" w:rsidRPr="00070343" w:rsidRDefault="00DC026C" w:rsidP="00E928D5">
            <w:pPr>
              <w:jc w:val="center"/>
              <w:rPr>
                <w:b/>
                <w:sz w:val="32"/>
                <w:szCs w:val="32"/>
              </w:rPr>
            </w:pPr>
            <w:r w:rsidRPr="00DC026C">
              <w:rPr>
                <w:noProof/>
              </w:rPr>
              <w:pict>
                <v:shapetype id="_x0000_t6" coordsize="21600,21600" o:spt="6" path="m,l,21600r21600,xe">
                  <v:stroke joinstyle="miter"/>
                  <v:path gradientshapeok="t" o:connecttype="custom" o:connectlocs="0,0;0,10800;0,21600;10800,21600;21600,21600;10800,10800" textboxrect="1800,12600,12600,19800"/>
                </v:shapetype>
                <v:shape id="Прямоугольный треугольник 5" o:spid="_x0000_s1053" type="#_x0000_t6" style="position:absolute;left:0;text-align:left;margin-left:19.65pt;margin-top:8pt;width:90pt;height:81pt;z-index:251683840;visibility:visible;mso-position-horizontal-relative:text;mso-position-vertical-relative:text;v-text-anchor:middle" wrapcoords="-180 0 -180 21400 21780 21400 360 0 -180 0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" strokecolor="#1f3763" strokeweight="1pt">
                  <w10:wrap type="through"/>
                </v:shape>
              </w:pict>
            </w:r>
          </w:p>
        </w:tc>
      </w:tr>
      <w:tr w:rsidR="00C26AB9" w:rsidRPr="00070343" w:rsidTr="00E928D5">
        <w:trPr>
          <w:trHeight w:val="1769"/>
        </w:trPr>
        <w:tc>
          <w:tcPr>
            <w:tcW w:w="2612" w:type="dxa"/>
          </w:tcPr>
          <w:p w:rsidR="00C26AB9" w:rsidRPr="00070343" w:rsidRDefault="00DC026C" w:rsidP="00E928D5">
            <w:pPr>
              <w:jc w:val="center"/>
              <w:rPr>
                <w:b/>
                <w:sz w:val="32"/>
                <w:szCs w:val="32"/>
              </w:rPr>
            </w:pPr>
            <w:r w:rsidRPr="00DC026C">
              <w:rPr>
                <w:noProof/>
              </w:rPr>
              <w:pict>
                <v:shape id="Треугольник 3" o:spid="_x0000_s1051" type="#_x0000_t5" style="position:absolute;left:0;text-align:left;margin-left:37.9pt;margin-top:2.15pt;width:48.5pt;height:60.35pt;z-index:251681792;visibility:visible;mso-position-horizontal-relative:text;mso-position-vertical-relative:text;v-text-anchor:middle" wrapcoords="9990 0 -540 21382 21870 21382 11340 0 9990 0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" strokecolor="#1f3763" strokeweight="1pt">
                  <w10:wrap type="through"/>
                </v:shape>
              </w:pict>
            </w:r>
          </w:p>
        </w:tc>
        <w:tc>
          <w:tcPr>
            <w:tcW w:w="2612" w:type="dxa"/>
          </w:tcPr>
          <w:p w:rsidR="00C26AB9" w:rsidRPr="00070343" w:rsidRDefault="00DC026C" w:rsidP="00E928D5">
            <w:pPr>
              <w:jc w:val="center"/>
              <w:rPr>
                <w:b/>
                <w:sz w:val="32"/>
                <w:szCs w:val="32"/>
              </w:rPr>
            </w:pPr>
            <w:r w:rsidRPr="00DC026C">
              <w:rPr>
                <w:noProof/>
              </w:rPr>
              <w:pict>
                <v:rect id="_x0000_s1057" style="position:absolute;left:0;text-align:left;margin-left:22.85pt;margin-top:10.45pt;width:77.8pt;height:54.2pt;z-index:251687936;visibility:visible;mso-position-horizontal-relative:text;mso-position-vertical-relative:text;v-text-anchor:middle" wrapcoords="-208 -300 -208 21300 21808 21300 21808 -300 -208 -300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" strokecolor="#1f3763" strokeweight="1pt">
                  <w10:wrap type="through"/>
                </v:rect>
              </w:pict>
            </w:r>
          </w:p>
        </w:tc>
        <w:tc>
          <w:tcPr>
            <w:tcW w:w="2613" w:type="dxa"/>
          </w:tcPr>
          <w:p w:rsidR="00C26AB9" w:rsidRPr="00070343" w:rsidRDefault="00DC026C" w:rsidP="00E928D5">
            <w:pPr>
              <w:jc w:val="center"/>
              <w:rPr>
                <w:b/>
                <w:sz w:val="32"/>
                <w:szCs w:val="32"/>
              </w:rPr>
            </w:pPr>
            <w:r w:rsidRPr="00DC026C">
              <w:rPr>
                <w:noProof/>
              </w:rPr>
              <w:pict>
                <v:shape id="Треугольник 6" o:spid="_x0000_s1054" type="#_x0000_t5" style="position:absolute;left:0;text-align:left;margin-left:1.05pt;margin-top:13.95pt;width:118.45pt;height:46.45pt;z-index:251684864;visibility:visible;mso-position-horizontal-relative:text;mso-position-vertical-relative:text;v-text-anchor:middle" wrapcoords="10390 0 -273 21252 21737 21252 11073 0 10390 0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" strokecolor="#1f3763" strokeweight="1pt">
                  <w10:wrap type="through"/>
                </v:shape>
              </w:pict>
            </w:r>
          </w:p>
        </w:tc>
        <w:tc>
          <w:tcPr>
            <w:tcW w:w="2613" w:type="dxa"/>
          </w:tcPr>
          <w:p w:rsidR="00C26AB9" w:rsidRPr="00070343" w:rsidRDefault="00DC026C" w:rsidP="00E928D5">
            <w:pPr>
              <w:jc w:val="center"/>
              <w:rPr>
                <w:b/>
                <w:sz w:val="32"/>
                <w:szCs w:val="32"/>
              </w:rPr>
            </w:pPr>
            <w:r w:rsidRPr="00DC026C">
              <w:rPr>
                <w:noProof/>
              </w:rPr>
              <w:pict>
                <v:shapetype id="_x0000_t7" coordsize="21600,21600" o:spt="7" adj="5400" path="m@0,l,21600@1,21600,21600,xe">
                  <v:stroke joinstyle="miter"/>
                  <v:formulas>
                    <v:f eqn="val #0"/>
                    <v:f eqn="sum width 0 #0"/>
                    <v:f eqn="prod #0 1 2"/>
                    <v:f eqn="sum width 0 @2"/>
                    <v:f eqn="mid #0 width"/>
                    <v:f eqn="mid @1 0"/>
                    <v:f eqn="prod height width #0"/>
                    <v:f eqn="prod @6 1 2"/>
                    <v:f eqn="sum height 0 @7"/>
                    <v:f eqn="prod width 1 2"/>
                    <v:f eqn="sum #0 0 @9"/>
                    <v:f eqn="if @10 @8 0"/>
                    <v:f eqn="if @10 @7 height"/>
                  </v:formulas>
                  <v:path gradientshapeok="t" o:connecttype="custom" o:connectlocs="@4,0;10800,@11;@3,10800;@5,21600;10800,@12;@2,10800" textboxrect="1800,1800,19800,19800;8100,8100,13500,13500;10800,10800,10800,10800"/>
                  <v:handles>
                    <v:h position="#0,topLeft" xrange="0,21600"/>
                  </v:handles>
                </v:shapetype>
                <v:shape id="Параллелограмм 10" o:spid="_x0000_s1058" type="#_x0000_t7" style="position:absolute;left:0;text-align:left;margin-left:21.95pt;margin-top:13.45pt;width:90pt;height:45pt;z-index:251688960;visibility:visible;mso-position-horizontal-relative:text;mso-position-vertical-relative:text;v-text-anchor:middle" wrapcoords="2340 -360 -360 21240 19260 21240 21240 5400 21780 -360 2340 -360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" adj="2700" strokecolor="#1f3763" strokeweight="1pt">
                  <w10:wrap type="through"/>
                </v:shape>
              </w:pict>
            </w:r>
          </w:p>
        </w:tc>
      </w:tr>
    </w:tbl>
    <w:p w:rsidR="00C26AB9" w:rsidRDefault="00C26AB9" w:rsidP="00C26AB9">
      <w:pPr>
        <w:jc w:val="center"/>
        <w:rPr>
          <w:b/>
          <w:sz w:val="32"/>
          <w:szCs w:val="32"/>
        </w:rPr>
      </w:pPr>
    </w:p>
    <w:p w:rsidR="00C26AB9" w:rsidRDefault="00DC026C" w:rsidP="00C26AB9">
      <w:pPr>
        <w:jc w:val="center"/>
        <w:rPr>
          <w:b/>
          <w:sz w:val="32"/>
          <w:szCs w:val="32"/>
        </w:rPr>
      </w:pPr>
      <w:r w:rsidRPr="00DC026C">
        <w:rPr>
          <w:noProof/>
        </w:rPr>
        <w:pict>
          <v:shape id="_x0000_s1060" type="#_x0000_t5" style="position:absolute;left:0;text-align:left;margin-left:2in;margin-top:31.8pt;width:81pt;height:61pt;rotation:-2643687fd;z-index:251691008;visibility:visible;v-text-anchor:middle" wrapcoords="10309 0 -327 21382 21764 21382 11127 0 10309 0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" strokecolor="#1f3763" strokeweight="1pt">
            <w10:wrap type="through"/>
          </v:shape>
        </w:pic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612"/>
        <w:gridCol w:w="2612"/>
        <w:gridCol w:w="2676"/>
        <w:gridCol w:w="2613"/>
      </w:tblGrid>
      <w:tr w:rsidR="00C26AB9" w:rsidRPr="00070343" w:rsidTr="00E928D5">
        <w:tc>
          <w:tcPr>
            <w:tcW w:w="2612" w:type="dxa"/>
          </w:tcPr>
          <w:p w:rsidR="00C26AB9" w:rsidRPr="00070343" w:rsidRDefault="00DC026C" w:rsidP="00E928D5">
            <w:pPr>
              <w:jc w:val="center"/>
              <w:rPr>
                <w:b/>
                <w:sz w:val="32"/>
                <w:szCs w:val="32"/>
              </w:rPr>
            </w:pPr>
            <w:r w:rsidRPr="00DC026C">
              <w:rPr>
                <w:noProof/>
              </w:rPr>
              <w:pict>
                <v:shape id="_x0000_s1063" style="position:absolute;left:0;text-align:left;margin-left:25.4pt;margin-top:24.05pt;width:78pt;height:63pt;z-index: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990600,800100" wrapcoords="180975 -9525 -19050 790575 1000125 790575 800100 -9525 180975 -9525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" path="m,800100l200025,,790575,,990600,800100,,800100xe" strokecolor="#1f3763" strokeweight="1pt">
                  <v:stroke joinstyle="miter"/>
                  <v:path arrowok="t" o:connecttype="custom" o:connectlocs="0,800100;200025,0;790575,0;990600,800100;0,800100" o:connectangles="0,0,0,0,0"/>
                  <w10:wrap type="through"/>
                </v:shape>
              </w:pict>
            </w:r>
          </w:p>
        </w:tc>
        <w:tc>
          <w:tcPr>
            <w:tcW w:w="2612" w:type="dxa"/>
          </w:tcPr>
          <w:p w:rsidR="00C26AB9" w:rsidRPr="00070343" w:rsidRDefault="00C26AB9" w:rsidP="00E928D5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2613" w:type="dxa"/>
          </w:tcPr>
          <w:p w:rsidR="00C26AB9" w:rsidRPr="00070343" w:rsidRDefault="00DC026C" w:rsidP="00E928D5">
            <w:pPr>
              <w:jc w:val="center"/>
              <w:rPr>
                <w:b/>
                <w:sz w:val="32"/>
                <w:szCs w:val="32"/>
              </w:rPr>
            </w:pPr>
            <w:r w:rsidRPr="00DC026C">
              <w:rPr>
                <w:noProof/>
              </w:rPr>
              <w:pict>
                <v:shape id="_x0000_s1064" type="#_x0000_t56" style="position:absolute;left:0;text-align:left;margin-left:35.75pt;margin-top:8pt;width:1in;height:63pt;z-index:251695104;visibility:visible;mso-position-horizontal-relative:text;mso-position-vertical-relative:text;v-text-anchor:middle" wrapcoords="9900 0 2250 5914 -450 8229 3600 21343 17775 21343 22050 8229 11475 0 9900 0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" strokecolor="#1f3763" strokeweight="1pt">
                  <w10:wrap type="through"/>
                </v:shape>
              </w:pict>
            </w:r>
          </w:p>
        </w:tc>
        <w:tc>
          <w:tcPr>
            <w:tcW w:w="2613" w:type="dxa"/>
          </w:tcPr>
          <w:p w:rsidR="00C26AB9" w:rsidRPr="00070343" w:rsidRDefault="00DC026C" w:rsidP="00E928D5">
            <w:pPr>
              <w:jc w:val="center"/>
              <w:rPr>
                <w:b/>
                <w:sz w:val="32"/>
                <w:szCs w:val="32"/>
              </w:rPr>
            </w:pPr>
            <w:r w:rsidRPr="00DC026C">
              <w:rPr>
                <w:noProof/>
              </w:rPr>
              <w:pict>
                <v:shape id="_x0000_s1061" type="#_x0000_t6" style="position:absolute;left:0;text-align:left;margin-left:19.65pt;margin-top:8pt;width:90pt;height:81pt;z-index:251692032;visibility:visible;mso-position-horizontal-relative:text;mso-position-vertical-relative:text;v-text-anchor:middle" wrapcoords="-180 0 -180 21400 21780 21400 360 0 -180 0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" strokecolor="#1f3763" strokeweight="1pt">
                  <w10:wrap type="through"/>
                </v:shape>
              </w:pict>
            </w:r>
          </w:p>
        </w:tc>
      </w:tr>
      <w:tr w:rsidR="00C26AB9" w:rsidRPr="00070343" w:rsidTr="00E928D5">
        <w:trPr>
          <w:trHeight w:val="1769"/>
        </w:trPr>
        <w:tc>
          <w:tcPr>
            <w:tcW w:w="2612" w:type="dxa"/>
          </w:tcPr>
          <w:p w:rsidR="00C26AB9" w:rsidRPr="00070343" w:rsidRDefault="00DC026C" w:rsidP="00E928D5">
            <w:pPr>
              <w:jc w:val="center"/>
              <w:rPr>
                <w:b/>
                <w:sz w:val="32"/>
                <w:szCs w:val="32"/>
              </w:rPr>
            </w:pPr>
            <w:r w:rsidRPr="00DC026C">
              <w:rPr>
                <w:noProof/>
              </w:rPr>
              <w:pict>
                <v:shape id="_x0000_s1059" type="#_x0000_t5" style="position:absolute;left:0;text-align:left;margin-left:37.9pt;margin-top:2.15pt;width:48.5pt;height:60.35pt;z-index:251689984;visibility:visible;mso-position-horizontal-relative:text;mso-position-vertical-relative:text;v-text-anchor:middle" wrapcoords="9990 0 -540 21382 21870 21382 11340 0 9990 0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" strokecolor="#1f3763" strokeweight="1pt">
                  <w10:wrap type="through"/>
                </v:shape>
              </w:pict>
            </w:r>
          </w:p>
        </w:tc>
        <w:tc>
          <w:tcPr>
            <w:tcW w:w="2612" w:type="dxa"/>
          </w:tcPr>
          <w:p w:rsidR="00C26AB9" w:rsidRPr="00070343" w:rsidRDefault="00DC026C" w:rsidP="00E928D5">
            <w:pPr>
              <w:jc w:val="center"/>
              <w:rPr>
                <w:b/>
                <w:sz w:val="32"/>
                <w:szCs w:val="32"/>
              </w:rPr>
            </w:pPr>
            <w:r w:rsidRPr="00DC026C">
              <w:rPr>
                <w:noProof/>
              </w:rPr>
              <w:pict>
                <v:rect id="_x0000_s1065" style="position:absolute;left:0;text-align:left;margin-left:22.85pt;margin-top:10.45pt;width:77.8pt;height:54.2pt;z-index:251696128;visibility:visible;mso-position-horizontal-relative:text;mso-position-vertical-relative:text;v-text-anchor:middle" wrapcoords="-208 -300 -208 21300 21808 21300 21808 -300 -208 -300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" strokecolor="#1f3763" strokeweight="1pt">
                  <w10:wrap type="through"/>
                </v:rect>
              </w:pict>
            </w:r>
          </w:p>
        </w:tc>
        <w:tc>
          <w:tcPr>
            <w:tcW w:w="2613" w:type="dxa"/>
          </w:tcPr>
          <w:p w:rsidR="00C26AB9" w:rsidRPr="00070343" w:rsidRDefault="00DC026C" w:rsidP="00E928D5">
            <w:pPr>
              <w:jc w:val="center"/>
              <w:rPr>
                <w:b/>
                <w:sz w:val="32"/>
                <w:szCs w:val="32"/>
              </w:rPr>
            </w:pPr>
            <w:r w:rsidRPr="00DC026C">
              <w:rPr>
                <w:noProof/>
              </w:rPr>
              <w:pict>
                <v:shape id="_x0000_s1062" type="#_x0000_t5" style="position:absolute;left:0;text-align:left;margin-left:1.05pt;margin-top:13.95pt;width:118.45pt;height:46.45pt;z-index:251693056;visibility:visible;mso-position-horizontal-relative:text;mso-position-vertical-relative:text;v-text-anchor:middle" wrapcoords="10390 0 -273 21252 21737 21252 11073 0 10390 0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" strokecolor="#1f3763" strokeweight="1pt">
                  <w10:wrap type="through"/>
                </v:shape>
              </w:pict>
            </w:r>
          </w:p>
        </w:tc>
        <w:tc>
          <w:tcPr>
            <w:tcW w:w="2613" w:type="dxa"/>
          </w:tcPr>
          <w:p w:rsidR="00C26AB9" w:rsidRPr="00070343" w:rsidRDefault="00DC026C" w:rsidP="00E928D5">
            <w:pPr>
              <w:jc w:val="center"/>
              <w:rPr>
                <w:b/>
                <w:sz w:val="32"/>
                <w:szCs w:val="32"/>
              </w:rPr>
            </w:pPr>
            <w:r w:rsidRPr="00DC026C">
              <w:rPr>
                <w:noProof/>
              </w:rPr>
              <w:pict>
                <v:shape id="_x0000_s1066" type="#_x0000_t7" style="position:absolute;left:0;text-align:left;margin-left:21.95pt;margin-top:13.45pt;width:90pt;height:45pt;z-index:251697152;visibility:visible;mso-position-horizontal-relative:text;mso-position-vertical-relative:text;v-text-anchor:middle" wrapcoords="2340 -360 -360 21240 19260 21240 21240 5400 21780 -360 2340 -360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" adj="2700" strokecolor="#1f3763" strokeweight="1pt">
                  <w10:wrap type="through"/>
                </v:shape>
              </w:pict>
            </w:r>
          </w:p>
        </w:tc>
      </w:tr>
    </w:tbl>
    <w:p w:rsidR="00C26AB9" w:rsidRDefault="00C26AB9" w:rsidP="00C26AB9">
      <w:pPr>
        <w:jc w:val="center"/>
        <w:rPr>
          <w:b/>
          <w:sz w:val="32"/>
          <w:szCs w:val="32"/>
        </w:rPr>
      </w:pPr>
    </w:p>
    <w:p w:rsidR="00C26AB9" w:rsidRDefault="00C26AB9" w:rsidP="00C26AB9">
      <w:pPr>
        <w:rPr>
          <w:b/>
          <w:sz w:val="32"/>
          <w:szCs w:val="32"/>
        </w:rPr>
      </w:pPr>
      <w:r>
        <w:rPr>
          <w:b/>
          <w:sz w:val="32"/>
          <w:szCs w:val="32"/>
        </w:rPr>
        <w:lastRenderedPageBreak/>
        <w:t>Приложение 3</w:t>
      </w:r>
    </w:p>
    <w:tbl>
      <w:tblPr>
        <w:tblStyle w:val="a3"/>
        <w:tblW w:w="0" w:type="auto"/>
        <w:tblLook w:val="04A0"/>
      </w:tblPr>
      <w:tblGrid>
        <w:gridCol w:w="1914"/>
        <w:gridCol w:w="1914"/>
        <w:gridCol w:w="1914"/>
        <w:gridCol w:w="1914"/>
        <w:gridCol w:w="1915"/>
      </w:tblGrid>
      <w:tr w:rsidR="00C26AB9" w:rsidTr="00E928D5">
        <w:tc>
          <w:tcPr>
            <w:tcW w:w="1914" w:type="dxa"/>
          </w:tcPr>
          <w:p w:rsidR="00C26AB9" w:rsidRPr="009C5FD3" w:rsidRDefault="00C26AB9" w:rsidP="00E928D5">
            <w:pPr>
              <w:rPr>
                <w:sz w:val="24"/>
                <w:szCs w:val="24"/>
              </w:rPr>
            </w:pPr>
            <w:r w:rsidRPr="009C5FD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№ фигуры</w:t>
            </w:r>
          </w:p>
        </w:tc>
        <w:tc>
          <w:tcPr>
            <w:tcW w:w="1914" w:type="dxa"/>
          </w:tcPr>
          <w:p w:rsidR="00C26AB9" w:rsidRPr="009C5FD3" w:rsidRDefault="00C26AB9" w:rsidP="00E928D5">
            <w:pPr>
              <w:rPr>
                <w:sz w:val="24"/>
                <w:szCs w:val="24"/>
              </w:rPr>
            </w:pPr>
            <w:r w:rsidRPr="009C5FD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Стороны (</w:t>
            </w:r>
            <w:proofErr w:type="gramStart"/>
            <w:r w:rsidRPr="009C5FD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см</w:t>
            </w:r>
            <w:proofErr w:type="gramEnd"/>
            <w:r w:rsidRPr="009C5FD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914" w:type="dxa"/>
          </w:tcPr>
          <w:p w:rsidR="00C26AB9" w:rsidRPr="009C5FD3" w:rsidRDefault="00C26AB9" w:rsidP="00E928D5">
            <w:pPr>
              <w:rPr>
                <w:sz w:val="24"/>
                <w:szCs w:val="24"/>
              </w:rPr>
            </w:pPr>
          </w:p>
        </w:tc>
        <w:tc>
          <w:tcPr>
            <w:tcW w:w="1914" w:type="dxa"/>
          </w:tcPr>
          <w:p w:rsidR="00C26AB9" w:rsidRPr="009C5FD3" w:rsidRDefault="00C26AB9" w:rsidP="00E928D5">
            <w:pPr>
              <w:rPr>
                <w:sz w:val="24"/>
                <w:szCs w:val="24"/>
              </w:rPr>
            </w:pPr>
          </w:p>
        </w:tc>
        <w:tc>
          <w:tcPr>
            <w:tcW w:w="1915" w:type="dxa"/>
          </w:tcPr>
          <w:p w:rsidR="00C26AB9" w:rsidRPr="009C5FD3" w:rsidRDefault="00C26AB9" w:rsidP="00E928D5">
            <w:pPr>
              <w:jc w:val="center"/>
              <w:rPr>
                <w:sz w:val="24"/>
                <w:szCs w:val="24"/>
              </w:rPr>
            </w:pPr>
            <w:r w:rsidRPr="009C5FD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Название треугольников</w:t>
            </w:r>
          </w:p>
        </w:tc>
      </w:tr>
      <w:tr w:rsidR="00C26AB9" w:rsidTr="00E928D5">
        <w:tc>
          <w:tcPr>
            <w:tcW w:w="1914" w:type="dxa"/>
          </w:tcPr>
          <w:p w:rsidR="00C26AB9" w:rsidRPr="009C5FD3" w:rsidRDefault="00C26AB9" w:rsidP="00E928D5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914" w:type="dxa"/>
          </w:tcPr>
          <w:p w:rsidR="00C26AB9" w:rsidRPr="009C5FD3" w:rsidRDefault="00C26AB9" w:rsidP="00E928D5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9C5FD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первая сторона</w:t>
            </w:r>
          </w:p>
        </w:tc>
        <w:tc>
          <w:tcPr>
            <w:tcW w:w="1914" w:type="dxa"/>
          </w:tcPr>
          <w:p w:rsidR="00C26AB9" w:rsidRPr="009C5FD3" w:rsidRDefault="00C26AB9" w:rsidP="00E928D5">
            <w:pPr>
              <w:rPr>
                <w:sz w:val="24"/>
                <w:szCs w:val="24"/>
              </w:rPr>
            </w:pPr>
            <w:r w:rsidRPr="009C5FD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вторая сторона</w:t>
            </w:r>
          </w:p>
        </w:tc>
        <w:tc>
          <w:tcPr>
            <w:tcW w:w="1914" w:type="dxa"/>
          </w:tcPr>
          <w:p w:rsidR="00C26AB9" w:rsidRPr="009C5FD3" w:rsidRDefault="00C26AB9" w:rsidP="00E928D5">
            <w:pPr>
              <w:rPr>
                <w:sz w:val="24"/>
                <w:szCs w:val="24"/>
              </w:rPr>
            </w:pPr>
            <w:r w:rsidRPr="009C5FD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третья сторона</w:t>
            </w:r>
          </w:p>
        </w:tc>
        <w:tc>
          <w:tcPr>
            <w:tcW w:w="1915" w:type="dxa"/>
          </w:tcPr>
          <w:p w:rsidR="00C26AB9" w:rsidRDefault="00C26AB9" w:rsidP="00E928D5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:rsidR="00C26AB9" w:rsidRPr="009C5FD3" w:rsidRDefault="00C26AB9" w:rsidP="00E928D5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C26AB9" w:rsidTr="00E928D5">
        <w:tc>
          <w:tcPr>
            <w:tcW w:w="1914" w:type="dxa"/>
          </w:tcPr>
          <w:p w:rsidR="00C26AB9" w:rsidRDefault="00C26AB9" w:rsidP="00E928D5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9C5FD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1.</w:t>
            </w:r>
          </w:p>
          <w:p w:rsidR="00C26AB9" w:rsidRPr="009C5FD3" w:rsidRDefault="00C26AB9" w:rsidP="00E928D5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914" w:type="dxa"/>
          </w:tcPr>
          <w:p w:rsidR="00C26AB9" w:rsidRPr="009C5FD3" w:rsidRDefault="00C26AB9" w:rsidP="00E928D5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914" w:type="dxa"/>
          </w:tcPr>
          <w:p w:rsidR="00C26AB9" w:rsidRPr="009C5FD3" w:rsidRDefault="00C26AB9" w:rsidP="00E928D5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914" w:type="dxa"/>
          </w:tcPr>
          <w:p w:rsidR="00C26AB9" w:rsidRPr="009C5FD3" w:rsidRDefault="00C26AB9" w:rsidP="00E928D5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915" w:type="dxa"/>
          </w:tcPr>
          <w:p w:rsidR="00C26AB9" w:rsidRPr="009C5FD3" w:rsidRDefault="00C26AB9" w:rsidP="00E928D5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C26AB9" w:rsidTr="00E928D5">
        <w:tc>
          <w:tcPr>
            <w:tcW w:w="1914" w:type="dxa"/>
          </w:tcPr>
          <w:p w:rsidR="00C26AB9" w:rsidRDefault="00C26AB9" w:rsidP="00E928D5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9C5FD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2.</w:t>
            </w:r>
          </w:p>
          <w:p w:rsidR="00C26AB9" w:rsidRPr="009C5FD3" w:rsidRDefault="00C26AB9" w:rsidP="00E928D5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914" w:type="dxa"/>
          </w:tcPr>
          <w:p w:rsidR="00C26AB9" w:rsidRPr="009C5FD3" w:rsidRDefault="00C26AB9" w:rsidP="00E928D5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914" w:type="dxa"/>
          </w:tcPr>
          <w:p w:rsidR="00C26AB9" w:rsidRPr="009C5FD3" w:rsidRDefault="00C26AB9" w:rsidP="00E928D5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914" w:type="dxa"/>
          </w:tcPr>
          <w:p w:rsidR="00C26AB9" w:rsidRPr="009C5FD3" w:rsidRDefault="00C26AB9" w:rsidP="00E928D5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915" w:type="dxa"/>
          </w:tcPr>
          <w:p w:rsidR="00C26AB9" w:rsidRPr="009C5FD3" w:rsidRDefault="00C26AB9" w:rsidP="00E928D5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C26AB9" w:rsidTr="00E928D5">
        <w:tc>
          <w:tcPr>
            <w:tcW w:w="1914" w:type="dxa"/>
          </w:tcPr>
          <w:p w:rsidR="00C26AB9" w:rsidRDefault="00C26AB9" w:rsidP="00E928D5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9C5FD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3.</w:t>
            </w:r>
          </w:p>
          <w:p w:rsidR="00C26AB9" w:rsidRPr="009C5FD3" w:rsidRDefault="00C26AB9" w:rsidP="00E928D5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914" w:type="dxa"/>
          </w:tcPr>
          <w:p w:rsidR="00C26AB9" w:rsidRPr="009C5FD3" w:rsidRDefault="00C26AB9" w:rsidP="00E928D5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914" w:type="dxa"/>
          </w:tcPr>
          <w:p w:rsidR="00C26AB9" w:rsidRPr="009C5FD3" w:rsidRDefault="00C26AB9" w:rsidP="00E928D5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914" w:type="dxa"/>
          </w:tcPr>
          <w:p w:rsidR="00C26AB9" w:rsidRPr="009C5FD3" w:rsidRDefault="00C26AB9" w:rsidP="00E928D5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915" w:type="dxa"/>
          </w:tcPr>
          <w:p w:rsidR="00C26AB9" w:rsidRPr="009C5FD3" w:rsidRDefault="00C26AB9" w:rsidP="00E928D5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</w:tbl>
    <w:p w:rsidR="00C26AB9" w:rsidRDefault="00C26AB9" w:rsidP="00C26AB9">
      <w:pPr>
        <w:rPr>
          <w:b/>
          <w:sz w:val="32"/>
          <w:szCs w:val="32"/>
        </w:rPr>
      </w:pPr>
    </w:p>
    <w:p w:rsidR="00C26AB9" w:rsidRDefault="00C26AB9" w:rsidP="00C26AB9">
      <w:pPr>
        <w:jc w:val="center"/>
        <w:rPr>
          <w:b/>
          <w:sz w:val="32"/>
          <w:szCs w:val="32"/>
        </w:rPr>
      </w:pPr>
    </w:p>
    <w:p w:rsidR="00C26AB9" w:rsidRDefault="00C26AB9" w:rsidP="00C26AB9">
      <w:pPr>
        <w:jc w:val="center"/>
        <w:rPr>
          <w:b/>
          <w:sz w:val="32"/>
          <w:szCs w:val="32"/>
        </w:rPr>
      </w:pPr>
    </w:p>
    <w:p w:rsidR="00C26AB9" w:rsidRDefault="00C26AB9" w:rsidP="00C26AB9">
      <w:pPr>
        <w:jc w:val="center"/>
        <w:rPr>
          <w:b/>
          <w:sz w:val="32"/>
          <w:szCs w:val="32"/>
        </w:rPr>
      </w:pPr>
    </w:p>
    <w:p w:rsidR="00C26AB9" w:rsidRDefault="00C26AB9" w:rsidP="00C26AB9">
      <w:pPr>
        <w:jc w:val="center"/>
        <w:rPr>
          <w:b/>
          <w:sz w:val="32"/>
          <w:szCs w:val="32"/>
        </w:rPr>
      </w:pPr>
    </w:p>
    <w:p w:rsidR="00C26AB9" w:rsidRDefault="00C26AB9" w:rsidP="00C26AB9">
      <w:pPr>
        <w:jc w:val="center"/>
        <w:rPr>
          <w:b/>
          <w:sz w:val="32"/>
          <w:szCs w:val="32"/>
        </w:rPr>
      </w:pPr>
    </w:p>
    <w:p w:rsidR="00C26AB9" w:rsidRDefault="00C26AB9" w:rsidP="00C26AB9">
      <w:pPr>
        <w:jc w:val="center"/>
        <w:rPr>
          <w:b/>
          <w:sz w:val="32"/>
          <w:szCs w:val="32"/>
        </w:rPr>
      </w:pPr>
    </w:p>
    <w:p w:rsidR="00C26AB9" w:rsidRDefault="00C26AB9" w:rsidP="00C26AB9">
      <w:pPr>
        <w:jc w:val="center"/>
        <w:rPr>
          <w:b/>
          <w:sz w:val="32"/>
          <w:szCs w:val="32"/>
        </w:rPr>
      </w:pPr>
    </w:p>
    <w:p w:rsidR="00C26AB9" w:rsidRDefault="00C26AB9" w:rsidP="00C26AB9">
      <w:pPr>
        <w:jc w:val="center"/>
        <w:rPr>
          <w:b/>
          <w:sz w:val="32"/>
          <w:szCs w:val="32"/>
        </w:rPr>
      </w:pPr>
    </w:p>
    <w:p w:rsidR="00C26AB9" w:rsidRDefault="00C26AB9" w:rsidP="00C26AB9">
      <w:pPr>
        <w:jc w:val="center"/>
        <w:rPr>
          <w:b/>
          <w:sz w:val="32"/>
          <w:szCs w:val="32"/>
        </w:rPr>
      </w:pPr>
    </w:p>
    <w:p w:rsidR="00C26AB9" w:rsidRDefault="00C26AB9" w:rsidP="00C26AB9">
      <w:pPr>
        <w:jc w:val="center"/>
        <w:rPr>
          <w:b/>
          <w:sz w:val="32"/>
          <w:szCs w:val="32"/>
        </w:rPr>
      </w:pPr>
    </w:p>
    <w:p w:rsidR="00C26AB9" w:rsidRDefault="00C26AB9" w:rsidP="00C26AB9">
      <w:pPr>
        <w:rPr>
          <w:b/>
          <w:sz w:val="32"/>
          <w:szCs w:val="32"/>
        </w:rPr>
      </w:pPr>
      <w:r>
        <w:rPr>
          <w:b/>
          <w:sz w:val="32"/>
          <w:szCs w:val="32"/>
        </w:rPr>
        <w:lastRenderedPageBreak/>
        <w:t>Приложение 4</w:t>
      </w:r>
    </w:p>
    <w:tbl>
      <w:tblPr>
        <w:tblStyle w:val="a3"/>
        <w:tblW w:w="0" w:type="auto"/>
        <w:tblLook w:val="04A0"/>
      </w:tblPr>
      <w:tblGrid>
        <w:gridCol w:w="4219"/>
      </w:tblGrid>
      <w:tr w:rsidR="00C26AB9" w:rsidTr="00E928D5">
        <w:tc>
          <w:tcPr>
            <w:tcW w:w="4219" w:type="dxa"/>
          </w:tcPr>
          <w:p w:rsidR="00C26AB9" w:rsidRDefault="00C26AB9" w:rsidP="00E928D5"/>
          <w:p w:rsidR="00C26AB9" w:rsidRPr="00B04BD9" w:rsidRDefault="00C26AB9" w:rsidP="00E928D5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 w:rsidRPr="00B04BD9">
              <w:rPr>
                <w:rFonts w:ascii="Times New Roman" w:hAnsi="Times New Roman" w:cs="Times New Roman"/>
                <w:sz w:val="44"/>
                <w:szCs w:val="44"/>
              </w:rPr>
              <w:t>1 дм; 10 см;100 см</w:t>
            </w:r>
          </w:p>
          <w:p w:rsidR="00C26AB9" w:rsidRDefault="00C26AB9" w:rsidP="00E928D5"/>
        </w:tc>
      </w:tr>
      <w:tr w:rsidR="00C26AB9" w:rsidTr="00E928D5">
        <w:tc>
          <w:tcPr>
            <w:tcW w:w="4219" w:type="dxa"/>
          </w:tcPr>
          <w:p w:rsidR="00C26AB9" w:rsidRDefault="00C26AB9" w:rsidP="00E928D5"/>
          <w:p w:rsidR="00C26AB9" w:rsidRPr="00B04BD9" w:rsidRDefault="00C26AB9" w:rsidP="00E928D5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 w:rsidRPr="00B04BD9">
              <w:rPr>
                <w:rFonts w:ascii="Times New Roman" w:hAnsi="Times New Roman" w:cs="Times New Roman"/>
                <w:sz w:val="44"/>
                <w:szCs w:val="44"/>
              </w:rPr>
              <w:t>2 дм; 28 см; 20см</w:t>
            </w:r>
          </w:p>
          <w:p w:rsidR="00C26AB9" w:rsidRDefault="00C26AB9" w:rsidP="00E928D5"/>
        </w:tc>
      </w:tr>
      <w:tr w:rsidR="00C26AB9" w:rsidTr="00E928D5">
        <w:tc>
          <w:tcPr>
            <w:tcW w:w="4219" w:type="dxa"/>
          </w:tcPr>
          <w:p w:rsidR="00C26AB9" w:rsidRDefault="00C26AB9" w:rsidP="00E928D5"/>
          <w:p w:rsidR="00C26AB9" w:rsidRPr="00B04BD9" w:rsidRDefault="00C26AB9" w:rsidP="00E928D5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 w:rsidRPr="00B04BD9">
              <w:rPr>
                <w:rFonts w:ascii="Times New Roman" w:hAnsi="Times New Roman" w:cs="Times New Roman"/>
                <w:sz w:val="44"/>
                <w:szCs w:val="44"/>
              </w:rPr>
              <w:t>1 дм 5см; 25 см; 3 дм</w:t>
            </w:r>
          </w:p>
          <w:p w:rsidR="00C26AB9" w:rsidRDefault="00C26AB9" w:rsidP="00E928D5"/>
        </w:tc>
      </w:tr>
    </w:tbl>
    <w:p w:rsidR="00C26AB9" w:rsidRDefault="00C26AB9" w:rsidP="00C26AB9">
      <w:pPr>
        <w:rPr>
          <w:b/>
          <w:sz w:val="32"/>
          <w:szCs w:val="32"/>
        </w:rPr>
      </w:pPr>
    </w:p>
    <w:p w:rsidR="00C26AB9" w:rsidRDefault="00C26AB9" w:rsidP="00C26AB9">
      <w:pPr>
        <w:jc w:val="center"/>
        <w:rPr>
          <w:b/>
          <w:sz w:val="32"/>
          <w:szCs w:val="32"/>
        </w:rPr>
      </w:pPr>
    </w:p>
    <w:p w:rsidR="00C26AB9" w:rsidRDefault="00C26AB9" w:rsidP="00C26AB9">
      <w:pPr>
        <w:jc w:val="center"/>
        <w:rPr>
          <w:b/>
          <w:sz w:val="32"/>
          <w:szCs w:val="32"/>
        </w:rPr>
      </w:pPr>
    </w:p>
    <w:p w:rsidR="00C26AB9" w:rsidRDefault="00C26AB9" w:rsidP="00C26AB9">
      <w:pPr>
        <w:jc w:val="center"/>
        <w:rPr>
          <w:b/>
          <w:sz w:val="32"/>
          <w:szCs w:val="32"/>
        </w:rPr>
      </w:pPr>
    </w:p>
    <w:p w:rsidR="00C26AB9" w:rsidRDefault="00C26AB9" w:rsidP="00C26AB9">
      <w:pPr>
        <w:jc w:val="center"/>
        <w:rPr>
          <w:b/>
          <w:sz w:val="32"/>
          <w:szCs w:val="32"/>
        </w:rPr>
      </w:pPr>
    </w:p>
    <w:p w:rsidR="00C26AB9" w:rsidRDefault="00C26AB9" w:rsidP="00C26AB9">
      <w:pPr>
        <w:jc w:val="center"/>
        <w:rPr>
          <w:b/>
          <w:sz w:val="32"/>
          <w:szCs w:val="32"/>
        </w:rPr>
      </w:pPr>
    </w:p>
    <w:p w:rsidR="00C26AB9" w:rsidRDefault="00C26AB9" w:rsidP="00C26AB9">
      <w:pPr>
        <w:jc w:val="center"/>
        <w:rPr>
          <w:b/>
          <w:sz w:val="32"/>
          <w:szCs w:val="32"/>
        </w:rPr>
      </w:pPr>
    </w:p>
    <w:p w:rsidR="00C26AB9" w:rsidRDefault="00C26AB9" w:rsidP="00C26AB9">
      <w:pPr>
        <w:jc w:val="center"/>
        <w:rPr>
          <w:b/>
          <w:sz w:val="32"/>
          <w:szCs w:val="32"/>
        </w:rPr>
      </w:pPr>
    </w:p>
    <w:p w:rsidR="00C26AB9" w:rsidRDefault="00C26AB9" w:rsidP="00C26AB9">
      <w:pPr>
        <w:jc w:val="center"/>
        <w:rPr>
          <w:b/>
          <w:sz w:val="32"/>
          <w:szCs w:val="32"/>
        </w:rPr>
      </w:pPr>
    </w:p>
    <w:p w:rsidR="00C26AB9" w:rsidRDefault="00C26AB9" w:rsidP="00C26AB9">
      <w:pPr>
        <w:jc w:val="center"/>
        <w:rPr>
          <w:b/>
          <w:sz w:val="32"/>
          <w:szCs w:val="32"/>
        </w:rPr>
      </w:pPr>
    </w:p>
    <w:p w:rsidR="00C26AB9" w:rsidRDefault="00C26AB9" w:rsidP="00C26AB9">
      <w:pPr>
        <w:rPr>
          <w:b/>
          <w:sz w:val="32"/>
          <w:szCs w:val="32"/>
        </w:rPr>
      </w:pPr>
      <w:r>
        <w:rPr>
          <w:b/>
          <w:sz w:val="32"/>
          <w:szCs w:val="32"/>
        </w:rPr>
        <w:lastRenderedPageBreak/>
        <w:t>Приложение 5</w:t>
      </w:r>
    </w:p>
    <w:p w:rsidR="00C26AB9" w:rsidRDefault="00C26AB9" w:rsidP="00C26AB9">
      <w:pPr>
        <w:rPr>
          <w:b/>
          <w:sz w:val="32"/>
          <w:szCs w:val="32"/>
        </w:rPr>
      </w:pPr>
      <w:r w:rsidRPr="00C26AB9">
        <w:rPr>
          <w:b/>
          <w:noProof/>
          <w:sz w:val="32"/>
          <w:szCs w:val="32"/>
          <w:lang w:eastAsia="ru-RU"/>
        </w:rPr>
        <w:drawing>
          <wp:inline distT="0" distB="0" distL="0" distR="0">
            <wp:extent cx="3971925" cy="3400425"/>
            <wp:effectExtent l="19050" t="0" r="9525" b="0"/>
            <wp:docPr id="13" name="Рисунок 13" descr="CattusDaVinci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attusDaVinci 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1925" cy="3400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26AB9" w:rsidRDefault="00C26AB9" w:rsidP="00C26AB9">
      <w:pPr>
        <w:jc w:val="center"/>
        <w:rPr>
          <w:b/>
          <w:sz w:val="32"/>
          <w:szCs w:val="32"/>
        </w:rPr>
      </w:pPr>
      <w:r w:rsidRPr="00C26AB9">
        <w:rPr>
          <w:b/>
          <w:noProof/>
          <w:sz w:val="32"/>
          <w:szCs w:val="32"/>
          <w:lang w:eastAsia="ru-RU"/>
        </w:rPr>
        <w:lastRenderedPageBreak/>
        <w:drawing>
          <wp:inline distT="0" distB="0" distL="0" distR="0">
            <wp:extent cx="5940425" cy="3960283"/>
            <wp:effectExtent l="19050" t="0" r="3175" b="0"/>
            <wp:docPr id="19" name="Рисунок 19" descr="https://free-images.com/or/432c/emoticon_smile_symbol_avata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s://free-images.com/or/432c/emoticon_smile_symbol_avatar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9602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26AB9" w:rsidRDefault="00C26AB9" w:rsidP="00C26AB9">
      <w:pPr>
        <w:jc w:val="center"/>
        <w:rPr>
          <w:b/>
          <w:sz w:val="32"/>
          <w:szCs w:val="32"/>
        </w:rPr>
      </w:pPr>
      <w:r w:rsidRPr="00C26AB9">
        <w:rPr>
          <w:b/>
          <w:noProof/>
          <w:sz w:val="32"/>
          <w:szCs w:val="32"/>
          <w:lang w:eastAsia="ru-RU"/>
        </w:rPr>
        <w:lastRenderedPageBreak/>
        <w:drawing>
          <wp:inline distT="0" distB="0" distL="0" distR="0">
            <wp:extent cx="4086225" cy="3657600"/>
            <wp:effectExtent l="19050" t="0" r="9525" b="0"/>
            <wp:docPr id="16" name="Рисунок 16" descr="https://i.pinimg.com/originals/55/1f/54/551f5403726cd4df2be575bb7001b60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s://i.pinimg.com/originals/55/1f/54/551f5403726cd4df2be575bb7001b60a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89138" cy="36602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26AB9" w:rsidRDefault="00C26AB9" w:rsidP="00C26AB9">
      <w:pPr>
        <w:jc w:val="center"/>
        <w:rPr>
          <w:b/>
          <w:sz w:val="32"/>
          <w:szCs w:val="32"/>
        </w:rPr>
      </w:pPr>
    </w:p>
    <w:p w:rsidR="00C26AB9" w:rsidRDefault="00C26AB9" w:rsidP="00C26AB9">
      <w:pPr>
        <w:jc w:val="center"/>
        <w:rPr>
          <w:b/>
          <w:sz w:val="32"/>
          <w:szCs w:val="32"/>
        </w:rPr>
      </w:pPr>
    </w:p>
    <w:p w:rsidR="00C26AB9" w:rsidRDefault="00C26AB9" w:rsidP="00C26AB9">
      <w:pPr>
        <w:jc w:val="center"/>
        <w:rPr>
          <w:b/>
          <w:sz w:val="32"/>
          <w:szCs w:val="32"/>
        </w:rPr>
      </w:pPr>
    </w:p>
    <w:p w:rsidR="00C26AB9" w:rsidRDefault="00C26AB9" w:rsidP="00C26AB9">
      <w:pPr>
        <w:jc w:val="center"/>
        <w:rPr>
          <w:b/>
          <w:sz w:val="32"/>
          <w:szCs w:val="32"/>
        </w:rPr>
      </w:pPr>
    </w:p>
    <w:p w:rsidR="00C26AB9" w:rsidRDefault="00C26AB9" w:rsidP="00C26AB9">
      <w:pPr>
        <w:jc w:val="center"/>
        <w:rPr>
          <w:b/>
          <w:sz w:val="32"/>
          <w:szCs w:val="32"/>
        </w:rPr>
      </w:pPr>
    </w:p>
    <w:p w:rsidR="00C26AB9" w:rsidRDefault="00C26AB9" w:rsidP="00C26AB9">
      <w:pPr>
        <w:jc w:val="center"/>
        <w:rPr>
          <w:b/>
          <w:sz w:val="32"/>
          <w:szCs w:val="32"/>
        </w:rPr>
      </w:pPr>
    </w:p>
    <w:p w:rsidR="00C26AB9" w:rsidRDefault="00C26AB9" w:rsidP="00C26AB9">
      <w:pPr>
        <w:jc w:val="center"/>
        <w:rPr>
          <w:b/>
          <w:sz w:val="32"/>
          <w:szCs w:val="32"/>
        </w:rPr>
      </w:pPr>
    </w:p>
    <w:p w:rsidR="00737DDC" w:rsidRDefault="00737DDC" w:rsidP="00737DDC">
      <w:pPr>
        <w:rPr>
          <w:b/>
          <w:sz w:val="32"/>
          <w:szCs w:val="32"/>
        </w:rPr>
      </w:pPr>
      <w:r>
        <w:rPr>
          <w:b/>
          <w:sz w:val="32"/>
          <w:szCs w:val="32"/>
        </w:rPr>
        <w:lastRenderedPageBreak/>
        <w:t>Клоун</w:t>
      </w:r>
    </w:p>
    <w:p w:rsidR="00737DDC" w:rsidRDefault="00737DDC" w:rsidP="00737DDC">
      <w:pPr>
        <w:rPr>
          <w:b/>
          <w:sz w:val="32"/>
          <w:szCs w:val="32"/>
        </w:rPr>
      </w:pPr>
      <w:r w:rsidRPr="00737DDC">
        <w:rPr>
          <w:b/>
          <w:sz w:val="32"/>
          <w:szCs w:val="32"/>
        </w:rPr>
        <w:drawing>
          <wp:inline distT="0" distB="0" distL="0" distR="0">
            <wp:extent cx="3409950" cy="6038850"/>
            <wp:effectExtent l="19050" t="0" r="0" b="0"/>
            <wp:docPr id="1" name="Рисунок 1" descr="C:\Users\uzer\Desktop\ВША\урок\IMG_20220318_02184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zer\Desktop\ВША\урок\IMG_20220318_021842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9950" cy="6038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37DDC" w:rsidRDefault="00737DDC" w:rsidP="00C26AB9">
      <w:pPr>
        <w:jc w:val="center"/>
        <w:rPr>
          <w:b/>
          <w:sz w:val="32"/>
          <w:szCs w:val="32"/>
        </w:rPr>
      </w:pPr>
    </w:p>
    <w:p w:rsidR="00737DDC" w:rsidRDefault="00737DDC" w:rsidP="00C26AB9">
      <w:pPr>
        <w:jc w:val="center"/>
        <w:rPr>
          <w:b/>
          <w:sz w:val="32"/>
          <w:szCs w:val="32"/>
        </w:rPr>
      </w:pPr>
    </w:p>
    <w:p w:rsidR="00737DDC" w:rsidRDefault="00737DDC" w:rsidP="00C26AB9">
      <w:pPr>
        <w:jc w:val="center"/>
        <w:rPr>
          <w:b/>
          <w:sz w:val="32"/>
          <w:szCs w:val="32"/>
        </w:rPr>
      </w:pPr>
    </w:p>
    <w:p w:rsidR="00737DDC" w:rsidRDefault="00737DDC" w:rsidP="00C26AB9">
      <w:pPr>
        <w:jc w:val="center"/>
        <w:rPr>
          <w:b/>
          <w:sz w:val="32"/>
          <w:szCs w:val="32"/>
        </w:rPr>
      </w:pPr>
    </w:p>
    <w:p w:rsidR="00737DDC" w:rsidRDefault="00737DDC" w:rsidP="00C26AB9">
      <w:pPr>
        <w:jc w:val="center"/>
        <w:rPr>
          <w:b/>
          <w:sz w:val="32"/>
          <w:szCs w:val="32"/>
        </w:rPr>
      </w:pPr>
    </w:p>
    <w:p w:rsidR="00737DDC" w:rsidRDefault="00737DDC" w:rsidP="00C26AB9">
      <w:pPr>
        <w:jc w:val="center"/>
        <w:rPr>
          <w:b/>
          <w:sz w:val="32"/>
          <w:szCs w:val="32"/>
        </w:rPr>
      </w:pPr>
    </w:p>
    <w:p w:rsidR="00737DDC" w:rsidRDefault="00737DDC" w:rsidP="00C26AB9">
      <w:pPr>
        <w:jc w:val="center"/>
        <w:rPr>
          <w:b/>
          <w:sz w:val="32"/>
          <w:szCs w:val="32"/>
        </w:rPr>
      </w:pPr>
    </w:p>
    <w:p w:rsidR="00737DDC" w:rsidRDefault="00737DDC" w:rsidP="00C26AB9">
      <w:pPr>
        <w:jc w:val="center"/>
        <w:rPr>
          <w:b/>
          <w:sz w:val="32"/>
          <w:szCs w:val="32"/>
        </w:rPr>
      </w:pPr>
    </w:p>
    <w:p w:rsidR="00737DDC" w:rsidRDefault="00737DDC" w:rsidP="00C26AB9">
      <w:pPr>
        <w:jc w:val="center"/>
        <w:rPr>
          <w:b/>
          <w:sz w:val="32"/>
          <w:szCs w:val="32"/>
        </w:rPr>
      </w:pPr>
    </w:p>
    <w:p w:rsidR="00737DDC" w:rsidRDefault="00737DDC" w:rsidP="00C26AB9">
      <w:pPr>
        <w:jc w:val="center"/>
        <w:rPr>
          <w:b/>
          <w:sz w:val="32"/>
          <w:szCs w:val="32"/>
        </w:rPr>
      </w:pPr>
    </w:p>
    <w:p w:rsidR="00737DDC" w:rsidRDefault="00737DDC" w:rsidP="00C26AB9">
      <w:pPr>
        <w:jc w:val="center"/>
        <w:rPr>
          <w:b/>
          <w:sz w:val="32"/>
          <w:szCs w:val="32"/>
        </w:rPr>
      </w:pPr>
    </w:p>
    <w:p w:rsidR="00737DDC" w:rsidRDefault="00737DDC" w:rsidP="00C26AB9">
      <w:pPr>
        <w:jc w:val="center"/>
        <w:rPr>
          <w:b/>
          <w:sz w:val="32"/>
          <w:szCs w:val="32"/>
        </w:rPr>
      </w:pPr>
    </w:p>
    <w:p w:rsidR="00737DDC" w:rsidRDefault="00737DDC" w:rsidP="00C26AB9">
      <w:pPr>
        <w:jc w:val="center"/>
        <w:rPr>
          <w:b/>
          <w:sz w:val="32"/>
          <w:szCs w:val="32"/>
        </w:rPr>
      </w:pPr>
    </w:p>
    <w:p w:rsidR="00737DDC" w:rsidRDefault="00737DDC" w:rsidP="00C26AB9">
      <w:pPr>
        <w:jc w:val="center"/>
        <w:rPr>
          <w:b/>
          <w:sz w:val="32"/>
          <w:szCs w:val="32"/>
        </w:rPr>
      </w:pPr>
    </w:p>
    <w:p w:rsidR="00737DDC" w:rsidRDefault="00737DDC" w:rsidP="00C26AB9">
      <w:pPr>
        <w:jc w:val="center"/>
        <w:rPr>
          <w:b/>
          <w:sz w:val="32"/>
          <w:szCs w:val="32"/>
        </w:rPr>
      </w:pPr>
    </w:p>
    <w:p w:rsidR="004A038F" w:rsidRPr="00364EA9" w:rsidRDefault="00DC026C">
      <w:pPr>
        <w:rPr>
          <w:b/>
          <w:sz w:val="32"/>
          <w:szCs w:val="32"/>
        </w:rPr>
      </w:pPr>
      <w:r>
        <w:rPr>
          <w:b/>
          <w:noProof/>
          <w:sz w:val="32"/>
          <w:szCs w:val="32"/>
          <w:lang w:eastAsia="ru-RU"/>
        </w:rPr>
        <w:pict>
          <v:oval id="_x0000_s1039" style="position:absolute;margin-left:707.6pt;margin-top:6.7pt;width:55.5pt;height:80.25pt;z-index:251668480">
            <v:textbox>
              <w:txbxContent>
                <w:p w:rsidR="00364EA9" w:rsidRDefault="00364EA9" w:rsidP="00364EA9"/>
                <w:p w:rsidR="00364EA9" w:rsidRPr="00205E07" w:rsidRDefault="00364EA9" w:rsidP="00364EA9">
                  <w:pPr>
                    <w:jc w:val="center"/>
                    <w:rPr>
                      <w:sz w:val="18"/>
                      <w:szCs w:val="18"/>
                    </w:rPr>
                  </w:pPr>
                  <w:r w:rsidRPr="00205E07">
                    <w:rPr>
                      <w:sz w:val="18"/>
                      <w:szCs w:val="18"/>
                    </w:rPr>
                    <w:t>630-30</w:t>
                  </w:r>
                </w:p>
              </w:txbxContent>
            </v:textbox>
          </v:oval>
        </w:pict>
      </w:r>
      <w:r>
        <w:rPr>
          <w:b/>
          <w:noProof/>
          <w:sz w:val="32"/>
          <w:szCs w:val="32"/>
          <w:lang w:eastAsia="ru-RU"/>
        </w:rPr>
        <w:pict>
          <v:shape id="_x0000_s1038" type="#_x0000_t6" style="position:absolute;margin-left:635.6pt;margin-top:14.2pt;width:1in;height:1in;z-index:251667456">
            <v:textbox>
              <w:txbxContent>
                <w:p w:rsidR="00364EA9" w:rsidRDefault="00364EA9" w:rsidP="00364EA9">
                  <w:pPr>
                    <w:jc w:val="center"/>
                  </w:pPr>
                  <w:r>
                    <w:t>290-0</w:t>
                  </w:r>
                </w:p>
              </w:txbxContent>
            </v:textbox>
          </v:shape>
        </w:pict>
      </w:r>
      <w:r>
        <w:rPr>
          <w:b/>
          <w:noProof/>
          <w:sz w:val="32"/>
          <w:szCs w:val="32"/>
          <w:lang w:eastAsia="ru-RU"/>
        </w:rPr>
        <w:pict>
          <v:shape id="_x0000_s1033" type="#_x0000_t5" style="position:absolute;margin-left:391.5pt;margin-top:20.2pt;width:1in;height:66.75pt;z-index:251664384">
            <v:textbox>
              <w:txbxContent>
                <w:p w:rsidR="004A038F" w:rsidRPr="00205E07" w:rsidRDefault="004A038F" w:rsidP="004A038F">
                  <w:pPr>
                    <w:jc w:val="center"/>
                    <w:rPr>
                      <w:sz w:val="18"/>
                      <w:szCs w:val="18"/>
                    </w:rPr>
                  </w:pPr>
                  <w:r w:rsidRPr="00205E07">
                    <w:rPr>
                      <w:sz w:val="18"/>
                      <w:szCs w:val="18"/>
                    </w:rPr>
                    <w:t>450-50</w:t>
                  </w:r>
                </w:p>
              </w:txbxContent>
            </v:textbox>
          </v:shape>
        </w:pict>
      </w:r>
      <w:r>
        <w:rPr>
          <w:b/>
          <w:noProof/>
          <w:sz w:val="32"/>
          <w:szCs w:val="32"/>
          <w:lang w:eastAsia="ru-RU"/>
        </w:rPr>
        <w:pict>
          <v:shapetype id="_x0000_t4" coordsize="21600,21600" o:spt="4" path="m10800,l,10800,10800,21600,21600,10800xe">
            <v:stroke joinstyle="miter"/>
            <v:path gradientshapeok="t" o:connecttype="rect" textboxrect="5400,5400,16200,16200"/>
          </v:shapetype>
          <v:shape id="_x0000_s1030" type="#_x0000_t4" style="position:absolute;margin-left:195pt;margin-top:23.2pt;width:70.5pt;height:72.75pt;z-index:251661312">
            <v:textbox>
              <w:txbxContent>
                <w:p w:rsidR="004A038F" w:rsidRPr="00205E07" w:rsidRDefault="004A038F" w:rsidP="004A038F">
                  <w:pPr>
                    <w:jc w:val="center"/>
                    <w:rPr>
                      <w:sz w:val="18"/>
                      <w:szCs w:val="18"/>
                    </w:rPr>
                  </w:pPr>
                  <w:r w:rsidRPr="00205E07">
                    <w:rPr>
                      <w:sz w:val="18"/>
                      <w:szCs w:val="18"/>
                    </w:rPr>
                    <w:t>80+520</w:t>
                  </w:r>
                </w:p>
              </w:txbxContent>
            </v:textbox>
          </v:shape>
        </w:pict>
      </w:r>
      <w:r w:rsidR="004A038F" w:rsidRPr="00364EA9">
        <w:rPr>
          <w:b/>
          <w:sz w:val="32"/>
          <w:szCs w:val="32"/>
        </w:rPr>
        <w:t>Приложение 1</w:t>
      </w:r>
    </w:p>
    <w:p w:rsidR="004A038F" w:rsidRDefault="00DC026C">
      <w:r>
        <w:rPr>
          <w:noProof/>
          <w:lang w:eastAsia="ru-RU"/>
        </w:rPr>
        <w:lastRenderedPageBreak/>
        <w:pict>
          <v:oval id="_x0000_s1050" style="position:absolute;margin-left:711.35pt;margin-top:67.5pt;width:55.5pt;height:80.25pt;z-index:251679744">
            <v:textbox>
              <w:txbxContent>
                <w:p w:rsidR="00364EA9" w:rsidRDefault="00364EA9" w:rsidP="00364EA9">
                  <w:pPr>
                    <w:jc w:val="center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FD78DA">
                    <w:rPr>
                      <w:rFonts w:ascii="Times New Roman" w:hAnsi="Times New Roman" w:cs="Times New Roman"/>
                      <w:sz w:val="32"/>
                      <w:szCs w:val="32"/>
                    </w:rPr>
                    <w:t>к</w:t>
                  </w:r>
                </w:p>
                <w:p w:rsidR="00364EA9" w:rsidRPr="00FD78DA" w:rsidRDefault="00364EA9" w:rsidP="00364EA9">
                  <w:pPr>
                    <w:jc w:val="center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</w:p>
              </w:txbxContent>
            </v:textbox>
          </v:oval>
        </w:pict>
      </w:r>
      <w:r>
        <w:rPr>
          <w:noProof/>
          <w:lang w:eastAsia="ru-RU"/>
        </w:rPr>
        <w:pict>
          <v:shape id="_x0000_s1049" type="#_x0000_t6" style="position:absolute;margin-left:635.6pt;margin-top:65.3pt;width:1in;height:1in;z-index:251678720">
            <v:textbox>
              <w:txbxContent>
                <w:p w:rsidR="00364EA9" w:rsidRPr="007B3740" w:rsidRDefault="00364EA9" w:rsidP="00364EA9">
                  <w:pPr>
                    <w:jc w:val="center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7B3740">
                    <w:rPr>
                      <w:rFonts w:ascii="Times New Roman" w:hAnsi="Times New Roman" w:cs="Times New Roman"/>
                      <w:sz w:val="32"/>
                      <w:szCs w:val="32"/>
                    </w:rPr>
                    <w:t>и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rect id="_x0000_s1048" style="position:absolute;margin-left:545.25pt;margin-top:89.3pt;width:81.75pt;height:48pt;z-index:251677696">
            <v:textbox>
              <w:txbxContent>
                <w:p w:rsidR="00364EA9" w:rsidRPr="007B3740" w:rsidRDefault="00364EA9" w:rsidP="00364EA9">
                  <w:pPr>
                    <w:jc w:val="center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proofErr w:type="spellStart"/>
                  <w:r w:rsidRPr="007B3740">
                    <w:rPr>
                      <w:rFonts w:ascii="Times New Roman" w:hAnsi="Times New Roman" w:cs="Times New Roman"/>
                      <w:sz w:val="32"/>
                      <w:szCs w:val="32"/>
                    </w:rPr>
                    <w:t>н</w:t>
                  </w:r>
                  <w:proofErr w:type="spellEnd"/>
                </w:p>
              </w:txbxContent>
            </v:textbox>
          </v:rect>
        </w:pict>
      </w:r>
      <w:r>
        <w:rPr>
          <w:noProof/>
          <w:lang w:eastAsia="ru-RU"/>
        </w:rPr>
        <w:pict>
          <v:oval id="_x0000_s1047" style="position:absolute;margin-left:459pt;margin-top:86.3pt;width:81.75pt;height:54.75pt;z-index:251676672">
            <v:textbox style="mso-next-textbox:#_x0000_s1047">
              <w:txbxContent>
                <w:p w:rsidR="00364EA9" w:rsidRPr="007B3740" w:rsidRDefault="00364EA9" w:rsidP="00364EA9">
                  <w:pPr>
                    <w:jc w:val="center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proofErr w:type="spellStart"/>
                  <w:r w:rsidRPr="007B3740">
                    <w:rPr>
                      <w:rFonts w:ascii="Times New Roman" w:hAnsi="Times New Roman" w:cs="Times New Roman"/>
                      <w:sz w:val="32"/>
                      <w:szCs w:val="32"/>
                    </w:rPr>
                    <w:t>ь</w:t>
                  </w:r>
                  <w:proofErr w:type="spellEnd"/>
                </w:p>
              </w:txbxContent>
            </v:textbox>
          </v:oval>
        </w:pict>
      </w:r>
      <w:r>
        <w:rPr>
          <w:noProof/>
          <w:lang w:eastAsia="ru-RU"/>
        </w:rPr>
        <w:pict>
          <v:shape id="_x0000_s1046" type="#_x0000_t5" style="position:absolute;margin-left:391.5pt;margin-top:75pt;width:1in;height:66.75pt;z-index:251675648">
            <v:textbox>
              <w:txbxContent>
                <w:p w:rsidR="00364EA9" w:rsidRPr="007B3740" w:rsidRDefault="00364EA9" w:rsidP="00364EA9">
                  <w:pPr>
                    <w:jc w:val="center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7B3740">
                    <w:rPr>
                      <w:rFonts w:ascii="Times New Roman" w:hAnsi="Times New Roman" w:cs="Times New Roman"/>
                      <w:sz w:val="32"/>
                      <w:szCs w:val="32"/>
                    </w:rPr>
                    <w:t>л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45" type="#_x0000_t7" style="position:absolute;margin-left:330.75pt;margin-top:89.3pt;width:75pt;height:51pt;z-index:251674624">
            <v:textbox>
              <w:txbxContent>
                <w:p w:rsidR="00364EA9" w:rsidRPr="007B3740" w:rsidRDefault="00364EA9" w:rsidP="00364EA9">
                  <w:pPr>
                    <w:jc w:val="center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7B3740">
                    <w:rPr>
                      <w:rFonts w:ascii="Times New Roman" w:hAnsi="Times New Roman" w:cs="Times New Roman"/>
                      <w:sz w:val="32"/>
                      <w:szCs w:val="32"/>
                    </w:rPr>
                    <w:t>о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type id="_x0000_t9" coordsize="21600,21600" o:spt="9" adj="5400" path="m@0,l,10800@0,21600@1,21600,21600,10800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</v:formulas>
            <v:path gradientshapeok="t" o:connecttype="rect" textboxrect="1800,1800,19800,19800;3600,3600,18000,18000;6300,6300,15300,15300"/>
            <v:handles>
              <v:h position="#0,topLeft" xrange="0,10800"/>
            </v:handles>
          </v:shapetype>
          <v:shape id="_x0000_s1044" type="#_x0000_t9" style="position:absolute;margin-left:269.25pt;margin-top:86.3pt;width:68.25pt;height:54pt;z-index:251673600">
            <v:textbox>
              <w:txbxContent>
                <w:p w:rsidR="00364EA9" w:rsidRPr="007B3740" w:rsidRDefault="00364EA9" w:rsidP="00364EA9">
                  <w:pPr>
                    <w:jc w:val="center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7B3740">
                    <w:rPr>
                      <w:rFonts w:ascii="Times New Roman" w:hAnsi="Times New Roman" w:cs="Times New Roman"/>
                      <w:sz w:val="32"/>
                      <w:szCs w:val="32"/>
                    </w:rPr>
                    <w:t>г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43" type="#_x0000_t4" style="position:absolute;margin-left:195pt;margin-top:75pt;width:70.5pt;height:72.75pt;z-index:251672576">
            <v:textbox>
              <w:txbxContent>
                <w:p w:rsidR="00364EA9" w:rsidRPr="007B3740" w:rsidRDefault="00364EA9" w:rsidP="00364EA9">
                  <w:pPr>
                    <w:jc w:val="center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7B3740">
                    <w:rPr>
                      <w:rFonts w:ascii="Times New Roman" w:hAnsi="Times New Roman" w:cs="Times New Roman"/>
                      <w:sz w:val="32"/>
                      <w:szCs w:val="32"/>
                    </w:rPr>
                    <w:t>у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oval id="_x0000_s1042" style="position:absolute;margin-left:131.25pt;margin-top:79.55pt;width:55.5pt;height:54.75pt;z-index:251671552">
            <v:textbox>
              <w:txbxContent>
                <w:p w:rsidR="00364EA9" w:rsidRPr="007B3740" w:rsidRDefault="00364EA9" w:rsidP="00364EA9">
                  <w:pPr>
                    <w:jc w:val="center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7B3740">
                    <w:rPr>
                      <w:rFonts w:ascii="Times New Roman" w:hAnsi="Times New Roman" w:cs="Times New Roman"/>
                      <w:sz w:val="32"/>
                      <w:szCs w:val="32"/>
                    </w:rPr>
                    <w:t>е</w:t>
                  </w:r>
                </w:p>
              </w:txbxContent>
            </v:textbox>
          </v:oval>
        </w:pict>
      </w:r>
      <w:r>
        <w:rPr>
          <w:noProof/>
          <w:lang w:eastAsia="ru-RU"/>
        </w:rPr>
        <w:pict>
          <v:rect id="_x0000_s1041" style="position:absolute;margin-left:71.25pt;margin-top:86.3pt;width:54.75pt;height:48pt;z-index:251670528">
            <v:textbox>
              <w:txbxContent>
                <w:p w:rsidR="00364EA9" w:rsidRPr="007B3740" w:rsidRDefault="00364EA9" w:rsidP="00364EA9">
                  <w:pPr>
                    <w:jc w:val="center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proofErr w:type="spellStart"/>
                  <w:proofErr w:type="gramStart"/>
                  <w:r>
                    <w:rPr>
                      <w:rFonts w:ascii="Times New Roman" w:hAnsi="Times New Roman" w:cs="Times New Roman"/>
                      <w:sz w:val="32"/>
                      <w:szCs w:val="32"/>
                    </w:rPr>
                    <w:t>р</w:t>
                  </w:r>
                  <w:proofErr w:type="spellEnd"/>
                  <w:proofErr w:type="gramEnd"/>
                </w:p>
              </w:txbxContent>
            </v:textbox>
          </v:rect>
        </w:pict>
      </w:r>
      <w:r>
        <w:rPr>
          <w:noProof/>
          <w:lang w:eastAsia="ru-RU"/>
        </w:rPr>
        <w:pict>
          <v:shapetype id="_x0000_t8" coordsize="21600,21600" o:spt="8" adj="5400" path="m,l@0,21600@1,21600,21600,xe">
            <v:stroke joinstyle="miter"/>
            <v:formulas>
              <v:f eqn="val #0"/>
              <v:f eqn="sum width 0 #0"/>
              <v:f eqn="prod #0 1 2"/>
              <v:f eqn="sum width 0 @2"/>
              <v:f eqn="mid #0 width"/>
              <v:f eqn="mid @1 0"/>
              <v:f eqn="prod height width #0"/>
              <v:f eqn="prod @6 1 2"/>
              <v:f eqn="sum height 0 @7"/>
              <v:f eqn="prod width 1 2"/>
              <v:f eqn="sum #0 0 @9"/>
              <v:f eqn="if @10 @8 0"/>
              <v:f eqn="if @10 @7 height"/>
            </v:formulas>
            <v:path gradientshapeok="t" o:connecttype="custom" o:connectlocs="@3,10800;10800,21600;@2,10800;10800,0" textboxrect="1800,1800,19800,19800;4500,4500,17100,17100;7200,7200,14400,14400"/>
            <v:handles>
              <v:h position="#0,bottomRight" xrange="0,10800"/>
            </v:handles>
          </v:shapetype>
          <v:shape id="_x0000_s1040" type="#_x0000_t8" style="position:absolute;margin-left:-28.5pt;margin-top:86.3pt;width:95.65pt;height:39pt;z-index:251669504">
            <v:textbox style="mso-next-textbox:#_x0000_s1040">
              <w:txbxContent>
                <w:p w:rsidR="00364EA9" w:rsidRPr="007B3740" w:rsidRDefault="00364EA9" w:rsidP="00364EA9">
                  <w:pPr>
                    <w:jc w:val="center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7B3740">
                    <w:rPr>
                      <w:rFonts w:ascii="Times New Roman" w:hAnsi="Times New Roman" w:cs="Times New Roman"/>
                      <w:sz w:val="32"/>
                      <w:szCs w:val="32"/>
                    </w:rPr>
                    <w:t>т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rect id="_x0000_s1037" style="position:absolute;margin-left:547.5pt;margin-top:10.5pt;width:81.75pt;height:48pt;z-index:251666432">
            <v:textbox>
              <w:txbxContent>
                <w:p w:rsidR="00364EA9" w:rsidRDefault="00364EA9" w:rsidP="00364EA9">
                  <w:pPr>
                    <w:jc w:val="center"/>
                  </w:pPr>
                  <w:r>
                    <w:t>780+0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oval id="_x0000_s1036" style="position:absolute;margin-left:463.5pt;margin-top:6pt;width:81.75pt;height:54.75pt;z-index:251665408">
            <v:textbox>
              <w:txbxContent>
                <w:p w:rsidR="00364EA9" w:rsidRDefault="00364EA9" w:rsidP="00364EA9">
                  <w:pPr>
                    <w:jc w:val="center"/>
                  </w:pPr>
                  <w:r>
                    <w:t>920-20</w:t>
                  </w:r>
                </w:p>
              </w:txbxContent>
            </v:textbox>
          </v:oval>
        </w:pict>
      </w:r>
      <w:r>
        <w:rPr>
          <w:noProof/>
          <w:lang w:eastAsia="ru-RU"/>
        </w:rPr>
        <w:pict>
          <v:shape id="_x0000_s1032" type="#_x0000_t7" style="position:absolute;margin-left:330.75pt;margin-top:10.5pt;width:75pt;height:51pt;z-index:251663360">
            <v:textbox>
              <w:txbxContent>
                <w:p w:rsidR="004A038F" w:rsidRDefault="004A038F" w:rsidP="004A038F">
                  <w:pPr>
                    <w:jc w:val="center"/>
                  </w:pPr>
                  <w:r>
                    <w:t>370-70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31" type="#_x0000_t9" style="position:absolute;margin-left:269.25pt;margin-top:6.75pt;width:68.25pt;height:54pt;z-index:251662336">
            <v:textbox>
              <w:txbxContent>
                <w:p w:rsidR="004A038F" w:rsidRDefault="004A038F" w:rsidP="004A038F">
                  <w:pPr>
                    <w:jc w:val="center"/>
                  </w:pPr>
                  <w:r>
                    <w:t>500+20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oval id="_x0000_s1029" style="position:absolute;margin-left:131.25pt;margin-top:10.5pt;width:55.5pt;height:54.75pt;z-index:251660288">
            <v:textbox>
              <w:txbxContent>
                <w:p w:rsidR="004A038F" w:rsidRPr="00205E07" w:rsidRDefault="004A038F" w:rsidP="004A038F">
                  <w:pPr>
                    <w:jc w:val="center"/>
                    <w:rPr>
                      <w:sz w:val="18"/>
                      <w:szCs w:val="18"/>
                    </w:rPr>
                  </w:pPr>
                  <w:r w:rsidRPr="00205E07">
                    <w:rPr>
                      <w:sz w:val="18"/>
                      <w:szCs w:val="18"/>
                    </w:rPr>
                    <w:t>170+30</w:t>
                  </w:r>
                </w:p>
              </w:txbxContent>
            </v:textbox>
          </v:oval>
        </w:pict>
      </w:r>
      <w:r>
        <w:rPr>
          <w:noProof/>
          <w:lang w:eastAsia="ru-RU"/>
        </w:rPr>
        <w:pict>
          <v:rect id="_x0000_s1028" style="position:absolute;margin-left:71.25pt;margin-top:17.25pt;width:54.75pt;height:48pt;z-index:251659264">
            <v:textbox>
              <w:txbxContent>
                <w:p w:rsidR="004A038F" w:rsidRDefault="004A038F" w:rsidP="004A038F">
                  <w:pPr>
                    <w:jc w:val="center"/>
                  </w:pPr>
                  <w:r>
                    <w:t>290+10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shape id="_x0000_s1027" type="#_x0000_t8" style="position:absolute;margin-left:-28.5pt;margin-top:17.25pt;width:95.65pt;height:39pt;z-index:251658240">
            <v:textbox style="mso-next-textbox:#_x0000_s1027">
              <w:txbxContent>
                <w:p w:rsidR="004A038F" w:rsidRDefault="004A038F" w:rsidP="004A038F">
                  <w:pPr>
                    <w:jc w:val="center"/>
                  </w:pPr>
                  <w:r>
                    <w:t>250+50</w:t>
                  </w:r>
                </w:p>
              </w:txbxContent>
            </v:textbox>
          </v:shape>
        </w:pict>
      </w:r>
    </w:p>
    <w:sectPr w:rsidR="004A038F" w:rsidSect="004A038F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4A038F"/>
    <w:rsid w:val="000A7EC5"/>
    <w:rsid w:val="00364EA9"/>
    <w:rsid w:val="004A038F"/>
    <w:rsid w:val="004D11F0"/>
    <w:rsid w:val="00737DDC"/>
    <w:rsid w:val="007931EF"/>
    <w:rsid w:val="00C26AB9"/>
    <w:rsid w:val="00DC02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038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A038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C26A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26AB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18</Pages>
  <Words>1482</Words>
  <Characters>8451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uzer</dc:creator>
  <cp:keywords/>
  <dc:description/>
  <cp:lastModifiedBy>uzer</cp:lastModifiedBy>
  <cp:revision>3</cp:revision>
  <dcterms:created xsi:type="dcterms:W3CDTF">2022-03-26T07:19:00Z</dcterms:created>
  <dcterms:modified xsi:type="dcterms:W3CDTF">2022-03-26T07:49:00Z</dcterms:modified>
</cp:coreProperties>
</file>